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91430" w14:textId="77777777" w:rsidR="004900BA" w:rsidRPr="00731BC2" w:rsidRDefault="004900BA" w:rsidP="00731BC2">
      <w:pPr>
        <w:spacing w:line="276" w:lineRule="auto"/>
        <w:jc w:val="center"/>
        <w:rPr>
          <w:rFonts w:ascii="Times New Roman" w:hAnsi="Times New Roman"/>
          <w:sz w:val="26"/>
          <w:szCs w:val="26"/>
          <w:lang w:val="vi-VN"/>
        </w:rPr>
      </w:pPr>
      <w:r w:rsidRPr="00731BC2">
        <w:rPr>
          <w:rFonts w:ascii="Times New Roman" w:hAnsi="Times New Roman"/>
          <w:sz w:val="26"/>
          <w:szCs w:val="26"/>
          <w:lang w:val="vi-VN"/>
        </w:rPr>
        <w:t>PHU NGHĨA PHỤ ĐỨC</w:t>
      </w:r>
    </w:p>
    <w:p w14:paraId="29C87A23" w14:textId="77777777" w:rsidR="004900BA" w:rsidRPr="00731BC2" w:rsidRDefault="004900BA" w:rsidP="00731BC2">
      <w:pPr>
        <w:spacing w:line="276" w:lineRule="auto"/>
        <w:jc w:val="center"/>
        <w:rPr>
          <w:rFonts w:ascii="Times New Roman" w:hAnsi="Times New Roman"/>
          <w:sz w:val="26"/>
          <w:szCs w:val="26"/>
          <w:lang w:val="vi-VN"/>
        </w:rPr>
      </w:pPr>
      <w:r w:rsidRPr="00731BC2">
        <w:rPr>
          <w:rFonts w:ascii="Times New Roman" w:hAnsi="Times New Roman"/>
          <w:sz w:val="26"/>
          <w:szCs w:val="26"/>
          <w:lang w:val="vi-VN"/>
        </w:rPr>
        <w:t>(Phụ nữ năm tốt)</w:t>
      </w:r>
    </w:p>
    <w:p w14:paraId="0B025E92" w14:textId="77777777" w:rsidR="004900BA" w:rsidRPr="00731BC2" w:rsidRDefault="004900BA" w:rsidP="00731BC2">
      <w:pPr>
        <w:spacing w:line="276" w:lineRule="auto"/>
        <w:jc w:val="center"/>
        <w:rPr>
          <w:rFonts w:ascii="Times New Roman" w:hAnsi="Times New Roman"/>
          <w:b/>
          <w:sz w:val="26"/>
          <w:szCs w:val="26"/>
          <w:lang w:val="vi-VN"/>
        </w:rPr>
      </w:pPr>
      <w:r w:rsidRPr="00731BC2">
        <w:rPr>
          <w:rFonts w:ascii="Times New Roman" w:hAnsi="Times New Roman"/>
          <w:b/>
          <w:sz w:val="26"/>
          <w:szCs w:val="26"/>
          <w:lang w:val="vi-VN"/>
        </w:rPr>
        <w:t>GIÁO DỤC CON TRẺ TRONG GIAI ĐOẠN ĐẠI HỌC VÀ TRƯỞNG THÀNH</w:t>
      </w:r>
    </w:p>
    <w:p w14:paraId="74F2AFF2" w14:textId="77777777" w:rsidR="004900BA" w:rsidRPr="00731BC2" w:rsidRDefault="004900BA" w:rsidP="00731BC2">
      <w:pPr>
        <w:spacing w:line="276" w:lineRule="auto"/>
        <w:jc w:val="center"/>
        <w:rPr>
          <w:rFonts w:ascii="Times New Roman" w:hAnsi="Times New Roman"/>
          <w:sz w:val="26"/>
          <w:szCs w:val="26"/>
          <w:lang w:val="vi-VN"/>
        </w:rPr>
      </w:pPr>
      <w:r w:rsidRPr="00731BC2">
        <w:rPr>
          <w:rFonts w:ascii="Times New Roman" w:hAnsi="Times New Roman"/>
          <w:sz w:val="26"/>
          <w:szCs w:val="26"/>
          <w:lang w:val="vi-VN"/>
        </w:rPr>
        <w:t>Chủ giảng: Cô giáo Dương Thục Phân</w:t>
      </w:r>
    </w:p>
    <w:p w14:paraId="1D54DDDD" w14:textId="77777777" w:rsidR="004900BA" w:rsidRPr="00731BC2" w:rsidRDefault="004900BA" w:rsidP="00731BC2">
      <w:pPr>
        <w:spacing w:line="276" w:lineRule="auto"/>
        <w:jc w:val="center"/>
        <w:rPr>
          <w:rFonts w:ascii="Times New Roman" w:hAnsi="Times New Roman"/>
          <w:sz w:val="26"/>
          <w:szCs w:val="26"/>
          <w:lang w:val="vi-VN"/>
        </w:rPr>
      </w:pPr>
      <w:r w:rsidRPr="00731BC2">
        <w:rPr>
          <w:rFonts w:ascii="Times New Roman" w:hAnsi="Times New Roman"/>
          <w:sz w:val="26"/>
          <w:szCs w:val="26"/>
          <w:lang w:val="vi-VN"/>
        </w:rPr>
        <w:t>Thời gian: Tháng 6 năm 2011</w:t>
      </w:r>
    </w:p>
    <w:p w14:paraId="5BD02001" w14:textId="77777777" w:rsidR="004900BA" w:rsidRPr="00731BC2" w:rsidRDefault="004900BA" w:rsidP="00731BC2">
      <w:pPr>
        <w:spacing w:line="276" w:lineRule="auto"/>
        <w:jc w:val="center"/>
        <w:rPr>
          <w:rFonts w:ascii="Times New Roman" w:hAnsi="Times New Roman"/>
          <w:b/>
          <w:sz w:val="26"/>
          <w:szCs w:val="26"/>
          <w:lang w:val="vi-VN"/>
        </w:rPr>
      </w:pPr>
      <w:r w:rsidRPr="00731BC2">
        <w:rPr>
          <w:rFonts w:ascii="Times New Roman" w:hAnsi="Times New Roman"/>
          <w:b/>
          <w:sz w:val="26"/>
          <w:szCs w:val="26"/>
          <w:lang w:val="vi-VN"/>
        </w:rPr>
        <w:t>Tập 2</w:t>
      </w:r>
    </w:p>
    <w:p w14:paraId="5A68B375" w14:textId="77777777" w:rsidR="003F667F" w:rsidRPr="00731BC2" w:rsidRDefault="003F667F" w:rsidP="00731BC2">
      <w:pPr>
        <w:spacing w:line="276" w:lineRule="auto"/>
        <w:jc w:val="center"/>
        <w:rPr>
          <w:rFonts w:ascii="Times New Roman" w:hAnsi="Times New Roman"/>
          <w:b/>
          <w:sz w:val="26"/>
          <w:szCs w:val="26"/>
          <w:lang w:val="vi-VN"/>
        </w:rPr>
      </w:pPr>
    </w:p>
    <w:p w14:paraId="7DB97B53" w14:textId="78F91250" w:rsidR="004900BA" w:rsidRPr="00731BC2" w:rsidRDefault="004900BA" w:rsidP="00731BC2">
      <w:pPr>
        <w:spacing w:after="240" w:line="276" w:lineRule="auto"/>
        <w:ind w:firstLine="720"/>
        <w:rPr>
          <w:rFonts w:ascii="Times New Roman" w:hAnsi="Times New Roman"/>
          <w:sz w:val="26"/>
          <w:szCs w:val="26"/>
          <w:lang w:val="vi-VN"/>
        </w:rPr>
      </w:pPr>
      <w:r w:rsidRPr="00731BC2">
        <w:rPr>
          <w:rFonts w:ascii="Times New Roman" w:hAnsi="Times New Roman"/>
          <w:sz w:val="26"/>
          <w:szCs w:val="26"/>
          <w:lang w:val="vi-VN"/>
        </w:rPr>
        <w:t>Nhớ lại hồi tôi mới kết hôn chưa được bao lâu, vì trước khi kết hôn thì tôi ăn chay, sau khi kết hôn thì lại ăn mặn, sau đó hai vợ chồng tôi chuyển đến Đài Bắc, chồng tôi không ăn chay, tôi rất muốn giúp anh ấy chuyển qua ăn chay, nhưng nếu ép buộc thì sẽ không có hiệu quả, ép buộc người khác thì cuộc sống sẽ không tự tại được nữa, cho nên muốn sống tự tại thì nội tâm của đôi bên đều phải không có áp lực. Lúc đó tôi vừa mới quen với một người bạn đã dẫn dắt tôi học Phật giáo trong văn hóa truyền thống. Chồng tôi thích ăn thịt gà, nếu nấu ở nhà thì anh ấy lại thấy ngại, cho nên anh ấy đã đem nồi niêu chén bát qua nhà bên cạnh mà nấu, tôi cảm thấy như vậy cũng không đúng, nấu nướng nếu có chuyện gì thì cũng không ổn, cũng không tốt, vì tôi mua nhà chung với bạn học thời tiểu học của tôi, và trở thành hàng xóm rất tốt, chúng ta thường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“ngàn nơi khấn cầu ngàn nơi ứng”</w:t>
      </w:r>
      <w:r w:rsidRPr="00731BC2">
        <w:rPr>
          <w:rFonts w:ascii="Times New Roman" w:hAnsi="Times New Roman"/>
          <w:sz w:val="26"/>
          <w:szCs w:val="26"/>
          <w:lang w:val="vi-VN"/>
        </w:rPr>
        <w:t>, đó là sự khẩn cầu tôn kính của mọi người đối với Qu</w:t>
      </w:r>
      <w:r w:rsidR="00FB0030" w:rsidRPr="00731BC2">
        <w:rPr>
          <w:rFonts w:ascii="Times New Roman" w:hAnsi="Times New Roman"/>
          <w:sz w:val="26"/>
          <w:szCs w:val="26"/>
          <w:lang w:val="vi-VN"/>
        </w:rPr>
        <w:t>á</w:t>
      </w:r>
      <w:r w:rsidRPr="00731BC2">
        <w:rPr>
          <w:rFonts w:ascii="Times New Roman" w:hAnsi="Times New Roman"/>
          <w:sz w:val="26"/>
          <w:szCs w:val="26"/>
          <w:lang w:val="vi-VN"/>
        </w:rPr>
        <w:t>n Thế Âm Bồ</w:t>
      </w:r>
      <w:r w:rsidR="00FB0030" w:rsidRPr="00731BC2">
        <w:rPr>
          <w:rFonts w:ascii="Times New Roman" w:hAnsi="Times New Roman"/>
          <w:sz w:val="26"/>
          <w:szCs w:val="26"/>
          <w:lang w:val="vi-VN"/>
        </w:rPr>
        <w:t>-</w:t>
      </w:r>
      <w:r w:rsidRPr="00731BC2">
        <w:rPr>
          <w:rFonts w:ascii="Times New Roman" w:hAnsi="Times New Roman"/>
          <w:sz w:val="26"/>
          <w:szCs w:val="26"/>
          <w:lang w:val="vi-VN"/>
        </w:rPr>
        <w:t>tát, rồi lại nghe câu</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“Phật thị môn trung hữu cầu tất ứng”</w:t>
      </w:r>
      <w:r w:rsidRPr="00731BC2">
        <w:rPr>
          <w:rFonts w:ascii="Times New Roman" w:hAnsi="Times New Roman"/>
          <w:sz w:val="26"/>
          <w:szCs w:val="26"/>
          <w:lang w:val="vi-VN"/>
        </w:rPr>
        <w:t xml:space="preserve"> cho nên tôi đã bắt đầu cầu nguyện, làm sao để chồng mình cũng mau chóng ăn chay chung với mình, vậy là tôi khẩn cầu Qu</w:t>
      </w:r>
      <w:r w:rsidR="00FB0030" w:rsidRPr="00731BC2">
        <w:rPr>
          <w:rFonts w:ascii="Times New Roman" w:hAnsi="Times New Roman"/>
          <w:sz w:val="26"/>
          <w:szCs w:val="26"/>
          <w:lang w:val="vi-VN"/>
        </w:rPr>
        <w:t>á</w:t>
      </w:r>
      <w:r w:rsidRPr="00731BC2">
        <w:rPr>
          <w:rFonts w:ascii="Times New Roman" w:hAnsi="Times New Roman"/>
          <w:sz w:val="26"/>
          <w:szCs w:val="26"/>
          <w:lang w:val="vi-VN"/>
        </w:rPr>
        <w:t>n Thế Âm Bồ</w:t>
      </w:r>
      <w:r w:rsidR="00FB0030" w:rsidRPr="00731BC2">
        <w:rPr>
          <w:rFonts w:ascii="Times New Roman" w:hAnsi="Times New Roman"/>
          <w:sz w:val="26"/>
          <w:szCs w:val="26"/>
          <w:lang w:val="vi-VN"/>
        </w:rPr>
        <w:t>-</w:t>
      </w:r>
      <w:r w:rsidRPr="00731BC2">
        <w:rPr>
          <w:rFonts w:ascii="Times New Roman" w:hAnsi="Times New Roman"/>
          <w:sz w:val="26"/>
          <w:szCs w:val="26"/>
          <w:lang w:val="vi-VN"/>
        </w:rPr>
        <w:t>tát sao cho anh ấy ăn thịt vào sẽ bị tiêu chảy, bị đau bụng, trên nôn dưới tháo, rồi sẽ mau chóng không ăn thịt nữa. Tôi vừa cầu nguyện như vậy, không biết Bồ tát sẽ nghĩ thế nào, sao lại có người cầu như vậy, có nên giúp họ không? Thật sự lúc đó tôi rất thành khẩn, vợ chồng tốt nhất là có cùng tín ngưỡng, thói quen ăn uống, sinh hoạt phải nên tương đồng mới đúng, vậy nên tôi đã cầu Qu</w:t>
      </w:r>
      <w:r w:rsidR="00FB0030" w:rsidRPr="00731BC2">
        <w:rPr>
          <w:rFonts w:ascii="Times New Roman" w:hAnsi="Times New Roman"/>
          <w:sz w:val="26"/>
          <w:szCs w:val="26"/>
          <w:lang w:val="vi-VN"/>
        </w:rPr>
        <w:t>á</w:t>
      </w:r>
      <w:r w:rsidRPr="00731BC2">
        <w:rPr>
          <w:rFonts w:ascii="Times New Roman" w:hAnsi="Times New Roman"/>
          <w:sz w:val="26"/>
          <w:szCs w:val="26"/>
          <w:lang w:val="vi-VN"/>
        </w:rPr>
        <w:t>n Thế Âm Bồ</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tát một cách tha thiết, hy vọng ngài có thể khiến anh ấy ăn thịt vào sẽ bị đau bụng, rồi trên nôn dưới tháo,tốt nhất là từ đó sẽ không dám ăn thịt nữa. Tôi đã từng khởi lên ý niệm này một cách rất mãnh liệt, kết quả chưa đến </w:t>
      </w:r>
      <w:r w:rsidR="00FB0030" w:rsidRPr="00731BC2">
        <w:rPr>
          <w:rFonts w:ascii="Times New Roman" w:hAnsi="Times New Roman"/>
          <w:sz w:val="26"/>
          <w:szCs w:val="26"/>
          <w:lang w:val="vi-VN"/>
        </w:rPr>
        <w:t>một</w:t>
      </w:r>
      <w:r w:rsidRPr="00731BC2">
        <w:rPr>
          <w:rFonts w:ascii="Times New Roman" w:hAnsi="Times New Roman"/>
          <w:sz w:val="26"/>
          <w:szCs w:val="26"/>
          <w:lang w:val="vi-VN"/>
        </w:rPr>
        <w:t xml:space="preserve"> tháng, tôi nhớ lúc đó rất nhanh, nhiều lắm cũng không quá hai ba tháng, một hôm anh ấy vừa ra ngoài thì đã vội vàng chạy về, chạy vào nhà vệ sinh giải quyết vấn đề, vừa ói vừa tiêu chảy, xong rồi bước ra thì sắc mặt rất thê thảm, liền nói ngay</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“Từ nay về sau anh không ăn thịt nữa, không ăn mặn nữa”</w:t>
      </w:r>
      <w:r w:rsidRPr="00731BC2">
        <w:rPr>
          <w:rFonts w:ascii="Times New Roman" w:hAnsi="Times New Roman"/>
          <w:sz w:val="26"/>
          <w:szCs w:val="26"/>
          <w:lang w:val="vi-VN"/>
        </w:rPr>
        <w:t xml:space="preserve">. Xin cảm ơn! Lúc đó tôi cảm thấy thật sự là </w:t>
      </w:r>
      <w:r w:rsidRPr="00731BC2">
        <w:rPr>
          <w:rFonts w:ascii="Times New Roman" w:hAnsi="Times New Roman"/>
          <w:i/>
          <w:iCs/>
          <w:sz w:val="26"/>
          <w:szCs w:val="26"/>
          <w:lang w:val="vi-VN"/>
        </w:rPr>
        <w:t>“Phật thị môn trung hữu cầu tất ứng”</w:t>
      </w:r>
      <w:r w:rsidRPr="00731BC2">
        <w:rPr>
          <w:rFonts w:ascii="Times New Roman" w:hAnsi="Times New Roman"/>
          <w:sz w:val="26"/>
          <w:szCs w:val="26"/>
          <w:lang w:val="vi-VN"/>
        </w:rPr>
        <w:t xml:space="preserve">, liền cảm ơn Bồ tát, sau này đừng để anh ấy bị tiêu chảy, trên nôn dưới tháo nữa, khổ sở lắm. Sau khi khẩn cầu thì tôi cảm thấy thật sự là một người nếu tâm họ rất chân thành, lại có </w:t>
      </w:r>
      <w:r w:rsidRPr="00731BC2">
        <w:rPr>
          <w:rFonts w:ascii="Times New Roman" w:hAnsi="Times New Roman"/>
          <w:sz w:val="26"/>
          <w:szCs w:val="26"/>
          <w:lang w:val="vi-VN"/>
        </w:rPr>
        <w:lastRenderedPageBreak/>
        <w:t>thiện niệm, thật sự có thiện niệm, chúng ta dạy dỗ con trẻ, bất luận hiện tại các em có khó dạy đến đâu đi nữa, chúng ta làm giáo viên cũng vậy, bất luận học sinh bây giờ khó dạy đến đâu đi nữa, chúng ta có tấm lòng chân thành, chí thành ắt sẽ giao cảm, chúng ta thật sự có thể làm thử, nhưng không được mong cầu lung tung, không thể cầu cho hòn đá rơi xuống nước rồi lại nổi lên, chúng ta không thể nào mong cầu những chuyện trái nghịch tự nhiên như vậy. Bồ tát thấy rằng tôi rất chân thành, thật sự nếu hai vợ chồng có tín ngưỡng tôn giáo khác nhau, thói quen ăn uống khác nhau thì sẽ rất dễ xảy ra chuyện tranh cãi, cho nên tôi đã dùng tấm lòng chân thành này mà thưa với Bồ</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tát, </w:t>
      </w:r>
      <w:r w:rsidRPr="00731BC2">
        <w:rPr>
          <w:rFonts w:ascii="Times New Roman" w:hAnsi="Times New Roman"/>
          <w:i/>
          <w:iCs/>
          <w:sz w:val="26"/>
          <w:szCs w:val="26"/>
          <w:lang w:val="vi-VN"/>
        </w:rPr>
        <w:t>“Con có tấm lòng này, xin ngài giúp con mãn nguyện”</w:t>
      </w:r>
      <w:r w:rsidRPr="00731BC2">
        <w:rPr>
          <w:rFonts w:ascii="Times New Roman" w:hAnsi="Times New Roman"/>
          <w:sz w:val="26"/>
          <w:szCs w:val="26"/>
          <w:lang w:val="vi-VN"/>
        </w:rPr>
        <w:t xml:space="preserve">. Sau đó thật sự là như vậy. Còn một lần nữa, trong văn phòng cũng vậy, bởi vì trước đây chúng tôi ăn cơm ở văn phòng, đến 12 giờ sẽ đem hộp cơm đi hâm lại, và có một nồi bếp điện, có thể nấu một ít thức ăn trong đó. Từ văn phòng chúng tôi bước ra sẽ có một phòng hội nghị, thông thường khi phòng hội nghị họp xong đa phần cũng đã 12 giờ rồi, nếu lúc đó chúng tôi ở văn phòng nấu những món ăn thơm phức thì cũng không tốt lắm, lúc đó đồng nghiệp tôi rất thích nấu canh cá ở trong văn phòng, mạt học thì ăn chay cho nên ngửi thấy mùi đó cũng hơi khó ngửi, trong cả văn phòng mà mùi thức ăn bay ra như vậy thì không tốt, tôi liền cầu nguyện, bởi vì như thế sẽ rất ảnh hưởng đến hình tượng của cả văn phòng chúng tôi. Lúc đó tôi đứng ở hành lang mà cầu thế này </w:t>
      </w:r>
      <w:r w:rsidRPr="00731BC2">
        <w:rPr>
          <w:rFonts w:ascii="Times New Roman" w:hAnsi="Times New Roman"/>
          <w:i/>
          <w:iCs/>
          <w:sz w:val="26"/>
          <w:szCs w:val="26"/>
          <w:lang w:val="vi-VN"/>
        </w:rPr>
        <w:t>“Bồ</w:t>
      </w:r>
      <w:r w:rsidR="00FB0030" w:rsidRPr="00731BC2">
        <w:rPr>
          <w:rFonts w:ascii="Times New Roman" w:hAnsi="Times New Roman"/>
          <w:i/>
          <w:iCs/>
          <w:sz w:val="26"/>
          <w:szCs w:val="26"/>
          <w:lang w:val="vi-VN"/>
        </w:rPr>
        <w:t>-</w:t>
      </w:r>
      <w:r w:rsidRPr="00731BC2">
        <w:rPr>
          <w:rFonts w:ascii="Times New Roman" w:hAnsi="Times New Roman"/>
          <w:i/>
          <w:iCs/>
          <w:sz w:val="26"/>
          <w:szCs w:val="26"/>
          <w:lang w:val="vi-VN"/>
        </w:rPr>
        <w:t>tát, có thể nào khiến hai người họ cãi nhau sau đó sẽ đem hết nồi niêu chén bát về nhà”</w:t>
      </w:r>
      <w:r w:rsidRPr="00731BC2">
        <w:rPr>
          <w:rFonts w:ascii="Times New Roman" w:hAnsi="Times New Roman"/>
          <w:sz w:val="26"/>
          <w:szCs w:val="26"/>
          <w:lang w:val="vi-VN"/>
        </w:rPr>
        <w:t>. Lúc đó thật sự là đối với hình ảnh công cộng mà nói, trong văn phòng mà làm những việc như vậy thật ra là không đúng, cũng là phạm pháp và nên bị ngăn cấm, nên tôi đã âm thầm cầu nguyện. Tôi và hai nữ đồng nghiệp trong văn phòng đó có quan hệ rất tốt, tôi đã thật sự cầu nguyện như vậy, mong sao họ cãi nhau, cãi xong rồi thì mau mau làm hòa, cãi xong rồi đem hết nồi niêu chén bát về nhà xong thì sẽ hòa hợp, chỉ cần đừng làm việc này nữa là được. Sau khi cầu xong, chưa đến một tuần, khoảng hai ba ngày sau bỗng nhiên hai người đó không biết vì công sự gì mà đã cãi nhau, lúc đó đã đến giờ tan ca, một người đã giận dữ mà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“Từ nay về sau không nấu cho cô ăn nữa”</w:t>
      </w:r>
      <w:r w:rsidRPr="00731BC2">
        <w:rPr>
          <w:rFonts w:ascii="Times New Roman" w:hAnsi="Times New Roman"/>
          <w:sz w:val="26"/>
          <w:szCs w:val="26"/>
          <w:lang w:val="vi-VN"/>
        </w:rPr>
        <w:t xml:space="preserve">, rồi gói ghém tất cả nồi niêu chén bát đem về nhà, ngay hôm đó liền đem về nhà. Tôi liền mau mau đẩy cửa văn phòng đi ra hành lang khẩn cầu </w:t>
      </w:r>
      <w:r w:rsidRPr="00731BC2">
        <w:rPr>
          <w:rFonts w:ascii="Times New Roman" w:hAnsi="Times New Roman"/>
          <w:i/>
          <w:iCs/>
          <w:sz w:val="26"/>
          <w:szCs w:val="26"/>
          <w:lang w:val="vi-VN"/>
        </w:rPr>
        <w:t>“Làm ơn cho hai người họ mau mau làm hòa”</w:t>
      </w:r>
      <w:r w:rsidRPr="00731BC2">
        <w:rPr>
          <w:rFonts w:ascii="Times New Roman" w:hAnsi="Times New Roman"/>
          <w:sz w:val="26"/>
          <w:szCs w:val="26"/>
          <w:lang w:val="vi-VN"/>
        </w:rPr>
        <w:t xml:space="preserve">. Hôm sau quả nhiên họ liền hòa hợp, cục đá trong tâm tôi cũng được tháo xuống. </w:t>
      </w:r>
    </w:p>
    <w:p w14:paraId="4FBD079A" w14:textId="77777777" w:rsidR="004900BA" w:rsidRPr="00731BC2" w:rsidRDefault="004900BA" w:rsidP="00731BC2">
      <w:pPr>
        <w:spacing w:after="240" w:line="276" w:lineRule="auto"/>
        <w:ind w:firstLine="720"/>
        <w:rPr>
          <w:rFonts w:ascii="Times New Roman" w:hAnsi="Times New Roman"/>
          <w:sz w:val="26"/>
          <w:szCs w:val="26"/>
          <w:lang w:val="vi-VN"/>
        </w:rPr>
      </w:pPr>
      <w:r w:rsidRPr="00731BC2">
        <w:rPr>
          <w:rFonts w:ascii="Times New Roman" w:hAnsi="Times New Roman"/>
          <w:sz w:val="26"/>
          <w:szCs w:val="26"/>
          <w:lang w:val="vi-VN"/>
        </w:rPr>
        <w:t xml:space="preserve">Cho nên từ hai việc này tôi đã luôn cảm thấy, tâm niệm của con người thật sự có thể sanh ra một từ trường và sức mạnh lớn lao như vậy, tôi cũng không cách nào lý giải được tại sao lại như vậy, nhưng về sau có xem thí nghiệm về kết tinh nước của tiến sĩ Giang Bổn Thắng Nhật Bản, tôi tin là rất nhiều người đều đã xem báo cáo này, tiếp xúc với điều tốt thì kết tinh nước sẽ xinh đẹp, tiếp xúc </w:t>
      </w:r>
      <w:r w:rsidRPr="00731BC2">
        <w:rPr>
          <w:rFonts w:ascii="Times New Roman" w:hAnsi="Times New Roman"/>
          <w:sz w:val="26"/>
          <w:szCs w:val="26"/>
          <w:lang w:val="vi-VN"/>
        </w:rPr>
        <w:lastRenderedPageBreak/>
        <w:t xml:space="preserve">với điều không tốt thì kết tinh nước sẽ không đẹp. Chúng ta tin là 70% cơ thể con người đều là nước, vậy kết tinh của cơ thể chúng ta có tốt hay không trước tiên nhất định phải có nhiều thiện niệm, như vậy kết tinh sẽ tốt đẹp, nếu có ít thiện niệm thì tất nhiên kết tinh sẽ không tốt. Bởi vậy chúng ta cũng phải nói với con em mình rằng, trong </w:t>
      </w:r>
      <w:r w:rsidR="00FB0030" w:rsidRPr="00731BC2">
        <w:rPr>
          <w:rFonts w:ascii="Times New Roman" w:hAnsi="Times New Roman"/>
          <w:sz w:val="26"/>
          <w:szCs w:val="26"/>
          <w:lang w:val="vi-VN"/>
        </w:rPr>
        <w:t>bốn</w:t>
      </w:r>
      <w:r w:rsidRPr="00731BC2">
        <w:rPr>
          <w:rFonts w:ascii="Times New Roman" w:hAnsi="Times New Roman"/>
          <w:sz w:val="26"/>
          <w:szCs w:val="26"/>
          <w:lang w:val="vi-VN"/>
        </w:rPr>
        <w:t xml:space="preserve"> năm đại học các em đã học những điều gì, nhất định phải học những điều tốt, đừng học những điều xấu, chúng ta có thể đem kinh nghiệm trong cuộc đời mình nói cho các em nghe. Niệm lực của con người, nếu chúng ta hành thiện thì thiện lực sẽ rất mạnh, những người trong xã hội, trong gia đình, trong đoàn thể nếu như có nhiều thiện niệm thì tôi tin là sự trưởng thành của công ty này</w:t>
      </w:r>
      <w:r w:rsidR="00FB0030" w:rsidRPr="00731BC2">
        <w:rPr>
          <w:rFonts w:ascii="Times New Roman" w:hAnsi="Times New Roman"/>
          <w:sz w:val="26"/>
          <w:szCs w:val="26"/>
          <w:lang w:val="vi-VN"/>
        </w:rPr>
        <w:t xml:space="preserve"> </w:t>
      </w:r>
      <w:r w:rsidRPr="00731BC2">
        <w:rPr>
          <w:rFonts w:ascii="Times New Roman" w:hAnsi="Times New Roman"/>
          <w:sz w:val="26"/>
          <w:szCs w:val="26"/>
          <w:lang w:val="vi-VN"/>
        </w:rPr>
        <w:t>sẽ càng vượt bậc, sức hội tụ của nó sẽ càng xuất sắc. Đây là điều rất quan trọng và cũng là kinh nghiệm thực tế của mạt học muốn báo cáo với mọi người. Nhất định phải nói với các em là trong 4 năm học đó bất luận thế nào cũng phải biết yêu quý sanh mạng, không biết mọi người có theo dõi không, nghe nói tháng 5 hàng năm được gọi là tháng gì của ngành giáo dục? Gọi là tháng 5 đen tối, tỉ lệ tự sát là cao nhất, không biết mọi người có theo dõi không, vì tháng 5 là tháng tốt nghiệp, là tháng thi cử, là tháng lên lớp, cho nên lúc này có rất nhiều em trở nên nôn nóng, thời tiết lúc đó lại rất nóng nực, oi bức, bởi vậy tỉ lệ tự sát lúc đó là hết sức cao. Tôi đã từng trao đổi với một ủy viên hội Quan tâm chăm sóc thế hệ tương lai, anh ấy làm về lĩnh vực tư vấn tâm lý cho thanh thiếu niên, anh ấy đã nói với tôi, vì tôi đang trao đổi với anh ấy về vấn đề tại sao tỉ lệ tự sát của sinh viên đại học lại cao như vậy,anh ấy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“Không phải, không chỉ đại học mà thôi, tiểu học và trung học cũng vậy, ước tính mỗi ngày số lượng tử vong bất thường trong cả Trung Quốc là bằng khoảng số học sinh trong một lớp học tự sát, một lớp học có khoảng 50 em”</w:t>
      </w:r>
      <w:r w:rsidRPr="00731BC2">
        <w:rPr>
          <w:rFonts w:ascii="Times New Roman" w:hAnsi="Times New Roman"/>
          <w:sz w:val="26"/>
          <w:szCs w:val="26"/>
          <w:lang w:val="vi-VN"/>
        </w:rPr>
        <w:t xml:space="preserve">. Đây là một tỉ lệ rất cao, sau khi nghe xong thì mạt học vô cùng đau lòng, tại sao chúng ta không biết yêu quý sanh mạng của mình? Tại sao lại kết thúc cuộc đời của mình ngay giữa độ tuổi thanh xuân hoa nở? Những người làm cha mẹ, những người làm thầy cô phải có trách nhiệm, nhất định phải giúp con trẻ xây dựng mục tiêu và phương hướng cuộc đời. Các bạn xem, tự sát vì chuyện tình yêu thật sự là quá đáng tiếc, không lẽ cuộc đời cứ phải có tình yêu thì mới sống được sao, không có tình yêu thì sống không nổi sao? Trước đây mạt học cũng đã gặp rất nhiều người trắc trở trong tình cảm, hy vọng họ sẽ không bị rơi vào hố sâu đó, người ta không cần mình thì mình vẫn phải mạnh mẽ, đừng sống trong sự ám ảnh về người khác, không có họ chúng ta vẫn có thể sống tốt. Cho nên nhất định phải nói với con em mình, nếu không muốn hoặc không chấp nhận rơi vào vực thẳm của tình yêu thì tốt nhất là đừng yêu đương chi nữa, như vậy mới tránh được việc này, chuyện sanh tử là vô cùng quan trọng, vô cùng quan trọng. </w:t>
      </w:r>
    </w:p>
    <w:p w14:paraId="21D980E1" w14:textId="77777777" w:rsidR="004900BA" w:rsidRPr="00731BC2" w:rsidRDefault="004900BA" w:rsidP="00731BC2">
      <w:pPr>
        <w:spacing w:after="240" w:line="276" w:lineRule="auto"/>
        <w:ind w:firstLine="720"/>
        <w:rPr>
          <w:rFonts w:ascii="Times New Roman" w:hAnsi="Times New Roman"/>
          <w:sz w:val="26"/>
          <w:szCs w:val="26"/>
          <w:lang w:val="vi-VN"/>
        </w:rPr>
      </w:pPr>
      <w:r w:rsidRPr="00731BC2">
        <w:rPr>
          <w:rFonts w:ascii="Times New Roman" w:hAnsi="Times New Roman"/>
          <w:sz w:val="26"/>
          <w:szCs w:val="26"/>
          <w:lang w:val="vi-VN"/>
        </w:rPr>
        <w:t xml:space="preserve">Ngoài ra, khi các em đã tốt nghiệp thì chúng ta phải khuyến khích các em </w:t>
      </w:r>
      <w:r w:rsidRPr="00731BC2">
        <w:rPr>
          <w:rFonts w:ascii="Times New Roman" w:hAnsi="Times New Roman"/>
          <w:sz w:val="26"/>
          <w:szCs w:val="26"/>
          <w:lang w:val="vi-VN"/>
        </w:rPr>
        <w:lastRenderedPageBreak/>
        <w:t xml:space="preserve">học lên tiếp hoặc là đi làm, sau khi tốt nghiệp sẽ tiếp tục học lên hay là ra nước ngoài du học, chúng ta phải xem điều kiện kinh tế trong gia đình có ổn hay không? Sau khi tốt nghiệp các em ra ngoài du học có chắc chắn là sẽ học rất tốt hay không chúng ta cũng phải biết đánh giá. Cho nên khi học năm 2, chúng ta hãy để các em chọn lựa, thi cao học thì phải cố gắng học tốt, ra nước ngoài du học thì phải học tiếng Anh cho tốt, phải hiểu rõ bản thân mình. Trước đây tôi cũng đã từng nói chuyện với các phụ huynh trong </w:t>
      </w:r>
      <w:r w:rsidR="00FB0030" w:rsidRPr="00731BC2">
        <w:rPr>
          <w:rFonts w:ascii="Times New Roman" w:hAnsi="Times New Roman"/>
          <w:sz w:val="26"/>
          <w:szCs w:val="26"/>
          <w:lang w:val="vi-VN"/>
        </w:rPr>
        <w:t>hai</w:t>
      </w:r>
      <w:r w:rsidRPr="00731BC2">
        <w:rPr>
          <w:rFonts w:ascii="Times New Roman" w:hAnsi="Times New Roman"/>
          <w:sz w:val="26"/>
          <w:szCs w:val="26"/>
          <w:lang w:val="vi-VN"/>
        </w:rPr>
        <w:t xml:space="preserve"> gia đình, trong đó có một vị nói là con của cô ấy đã tốt nghiệp đại học Harvard của Mỹ và cô thấy rất may mắn vì mình chỉ tốn có 300 vạn nhân dân tệ mà thôi, cô nói thông thường đều phải tốn 500 vạn thì mới nuôi con ăn học từ nhỏ cho đến khi tốt nghiệp tiến sĩ ở đại học Harvard. Con trai cô bây giờ làm việc trong một công ty nước ngoài, vừa tốt nghiệp đã được nhận mức lương hàng năm là 30 vạn nhân dân tệ, tôi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“Ồ lương cao quá”</w:t>
      </w:r>
      <w:r w:rsidRPr="00731BC2">
        <w:rPr>
          <w:rFonts w:ascii="Times New Roman" w:hAnsi="Times New Roman"/>
          <w:sz w:val="26"/>
          <w:szCs w:val="26"/>
          <w:lang w:val="vi-VN"/>
        </w:rPr>
        <w:t>. Cô ấy nói 300 vạn đó cô đã dùng rất đáng, đồng thời cô cũng nói có người đã tốn đến 500 vạn tệ nhưng lại không thể nuôi dạy con mình tốt lắm. Vậy tại sao cô ấy có thể nuôi dạy con mình tốt đến vậy, tôi hỏi cô ấy</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“Cô có thể nuôi dạy con mình tốt như vậy chắc chắn là cô có bí quyết gì đó”</w:t>
      </w:r>
      <w:r w:rsidRPr="00731BC2">
        <w:rPr>
          <w:rFonts w:ascii="Times New Roman" w:hAnsi="Times New Roman"/>
          <w:sz w:val="26"/>
          <w:szCs w:val="26"/>
          <w:lang w:val="vi-VN"/>
        </w:rPr>
        <w:t>. Cô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“Tất nhiên rồi, khi con tôi học lớp 4 thì tôi đã xin nghỉ việc”</w:t>
      </w:r>
      <w:r w:rsidRPr="00731BC2">
        <w:rPr>
          <w:rFonts w:ascii="Times New Roman" w:hAnsi="Times New Roman"/>
          <w:sz w:val="26"/>
          <w:szCs w:val="26"/>
          <w:lang w:val="vi-VN"/>
        </w:rPr>
        <w:t>, vì cô ấy là giáo viên dạy toán tiểu học, vốn dĩ cô dạy toán rất giỏi, cho nên cô có thể dạy dỗ con mình tốt như vậy, có thể tiết kiệm được 200 vạn là bởi vì từ khi con cô còn nhỏ số tiền dùng để học thêm toán lý hóa cô đều tiết kiệm được hết, vì trong nhóm phụ huynh như cô, tiền học thêm mỗi tháng đã tốn hết 2 vạn rưỡi. Tôi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“Sao mà đắt quá vậy?”</w:t>
      </w:r>
      <w:r w:rsidRPr="00731BC2">
        <w:rPr>
          <w:rFonts w:ascii="Times New Roman" w:hAnsi="Times New Roman"/>
          <w:sz w:val="26"/>
          <w:szCs w:val="26"/>
          <w:lang w:val="vi-VN"/>
        </w:rPr>
        <w:t>. Cô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“Chứ sao nữa, cô mời thầy giỏi đến nhà mình dạy riêng cho con mình tất nhiên phải đắt rồi”</w:t>
      </w:r>
      <w:r w:rsidRPr="00731BC2">
        <w:rPr>
          <w:rFonts w:ascii="Times New Roman" w:hAnsi="Times New Roman"/>
          <w:sz w:val="26"/>
          <w:szCs w:val="26"/>
          <w:lang w:val="vi-VN"/>
        </w:rPr>
        <w:t>. Tôi hỏi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“Phải học thêm mấy môn?”</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“Phàm những môn nào quan trọng thì đều phải học hết”</w:t>
      </w:r>
      <w:r w:rsidRPr="00731BC2">
        <w:rPr>
          <w:rFonts w:ascii="Times New Roman" w:hAnsi="Times New Roman"/>
          <w:sz w:val="26"/>
          <w:szCs w:val="26"/>
          <w:lang w:val="vi-VN"/>
        </w:rPr>
        <w:t>. Tôi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“Chả trách mà đắt đến thế, vậy học mẫu giáo có cần học thêm không?”</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“Cần chứ, hơn 2 tuổi đã bắt đầu học rồi”</w:t>
      </w:r>
      <w:r w:rsidRPr="00731BC2">
        <w:rPr>
          <w:rFonts w:ascii="Times New Roman" w:hAnsi="Times New Roman"/>
          <w:sz w:val="26"/>
          <w:szCs w:val="26"/>
          <w:lang w:val="vi-VN"/>
        </w:rPr>
        <w:t>. Tôi nghe xong thì càng giật mình, mới hơn 2 tuổi đã học thêm rồi, học đến 5 tuổi, mẫu giáo thì phải học trường của ngôi sao, tức là những trường rất tốt. Tôi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“Nhưng mẫu giáo cũng đâu có đắt lắm, sao cô lại tốn nhiều tiền như vậy”</w:t>
      </w:r>
      <w:r w:rsidRPr="00731BC2">
        <w:rPr>
          <w:rFonts w:ascii="Times New Roman" w:hAnsi="Times New Roman"/>
          <w:sz w:val="26"/>
          <w:szCs w:val="26"/>
          <w:lang w:val="vi-VN"/>
        </w:rPr>
        <w:t>. Cô ấy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“Tôi nói cô nghe nhé, muốn vào trường mẫu giáo đó trước hết phải có người quen biết, còn phải nộp 5 vạn, 10 vạn tiền nhập học, hồi đó chúng tôi chỉ phải nộp 5 vạn tệ, bây giờ nghe nói 5 vạn tệ cũng chưa đủ đâu. Sau đó lại lên tiểu học, tiểu học cũng phải học trường cho tốt, muốn vào tiểu học tốt cũng phải tốn tiền, cấp hai cũng vậy, cấp ba thì phải thi chuyển cấp, rồi lên đại học”</w:t>
      </w:r>
      <w:r w:rsidRPr="00731BC2">
        <w:rPr>
          <w:rFonts w:ascii="Times New Roman" w:hAnsi="Times New Roman"/>
          <w:sz w:val="26"/>
          <w:szCs w:val="26"/>
          <w:lang w:val="vi-VN"/>
        </w:rPr>
        <w:t>. Cô ấy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“Con tôi không chỉ phải học thêm mà ngay từ nhỏ đã phải học những môn năng khiếu, năng khiếu cũng phải tìm thầy nổi tiếng, thầy nổi tiếng thì đắt vô cùng, tìm thầy nổi tiếng dạy năng khiếu thì thấy rất tốt, cha mẹ nhất định cũng phải có người theo sát con mình”</w:t>
      </w:r>
      <w:r w:rsidRPr="00731BC2">
        <w:rPr>
          <w:rFonts w:ascii="Times New Roman" w:hAnsi="Times New Roman"/>
          <w:sz w:val="26"/>
          <w:szCs w:val="26"/>
          <w:lang w:val="vi-VN"/>
        </w:rPr>
        <w:t xml:space="preserve">, cô ấy nói bằng một giọng rất vui sướng và tự hào, vì thật sự con cô rất xuất sắc. Chồng cô lúc nào </w:t>
      </w:r>
      <w:r w:rsidRPr="00731BC2">
        <w:rPr>
          <w:rFonts w:ascii="Times New Roman" w:hAnsi="Times New Roman"/>
          <w:sz w:val="26"/>
          <w:szCs w:val="26"/>
          <w:lang w:val="vi-VN"/>
        </w:rPr>
        <w:lastRenderedPageBreak/>
        <w:t xml:space="preserve">cũng đem theo hình của con trai mình, anh cũng đem ra cho tôi xem </w:t>
      </w:r>
      <w:r w:rsidRPr="00731BC2">
        <w:rPr>
          <w:rFonts w:ascii="Times New Roman" w:hAnsi="Times New Roman"/>
          <w:i/>
          <w:iCs/>
          <w:sz w:val="26"/>
          <w:szCs w:val="26"/>
          <w:lang w:val="vi-VN"/>
        </w:rPr>
        <w:t>“Cô Dương xem nè, đây là con trai tôi, cao 1m84, tốt nghiệp Harvard, tiếng Anh nói nhanh như gió, cũng rất biết làm người, bây giờ các cháu cũng biết là không thể kết hôn quá sớm, không thể sanh con quá sớm, con trai tôi nói với tôi, nói với mẹ nó là “Nếu con không để dành được 1000 vạn thì sẽ không sanh em bé”, vì mẹ cháu đã dùng 300 vạn để nuôi dạy cháu”</w:t>
      </w:r>
      <w:r w:rsidRPr="00731BC2">
        <w:rPr>
          <w:rFonts w:ascii="Times New Roman" w:hAnsi="Times New Roman"/>
          <w:sz w:val="26"/>
          <w:szCs w:val="26"/>
          <w:lang w:val="vi-VN"/>
        </w:rPr>
        <w:t>. Vì vậy các bạn xem, làm cha làm mẹ thật sự rất là vất vả. Cô ấy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“May mà chồng tôi là chủ tịch trong một công ty, kiếm được nhiều tiền nên mới có điều kiện như vậy để nuôi dạy tốt con cái”</w:t>
      </w:r>
      <w:r w:rsidRPr="00731BC2">
        <w:rPr>
          <w:rFonts w:ascii="Times New Roman" w:hAnsi="Times New Roman"/>
          <w:sz w:val="26"/>
          <w:szCs w:val="26"/>
          <w:lang w:val="vi-VN"/>
        </w:rPr>
        <w:t>. Lúc đó tôi có hỏi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“Không lẽ con cô không bao giờ phản nghịch sao, cô sắp xếp cho cháu học nhiều môn như vậy không lẽ cháu không bao giờ phản kháng sao?”</w:t>
      </w:r>
      <w:r w:rsidRPr="00731BC2">
        <w:rPr>
          <w:rFonts w:ascii="Times New Roman" w:hAnsi="Times New Roman"/>
          <w:sz w:val="26"/>
          <w:szCs w:val="26"/>
          <w:lang w:val="vi-VN"/>
        </w:rPr>
        <w:t>. Cô ấy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“Tôi nói cô nghe, thật sự là cháu không hề phản kháng”</w:t>
      </w:r>
      <w:r w:rsidRPr="00731BC2">
        <w:rPr>
          <w:rFonts w:ascii="Times New Roman" w:hAnsi="Times New Roman"/>
          <w:sz w:val="26"/>
          <w:szCs w:val="26"/>
          <w:lang w:val="vi-VN"/>
        </w:rPr>
        <w:t>. Tôi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“Chuyện này chắc chắn là có bí kíp”</w:t>
      </w:r>
      <w:r w:rsidRPr="00731BC2">
        <w:rPr>
          <w:rFonts w:ascii="Times New Roman" w:hAnsi="Times New Roman"/>
          <w:sz w:val="26"/>
          <w:szCs w:val="26"/>
          <w:lang w:val="vi-VN"/>
        </w:rPr>
        <w:t>. Cô ấy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“Bí kíp nằm chỗ nào? Tôi nói cha con là học ở nước ngoài về, sau này con nhất định phải giỏi hơn cha, cũng phải giỏi hơn mẹ”</w:t>
      </w:r>
      <w:r w:rsidRPr="00731BC2">
        <w:rPr>
          <w:rFonts w:ascii="Times New Roman" w:hAnsi="Times New Roman"/>
          <w:sz w:val="26"/>
          <w:szCs w:val="26"/>
          <w:lang w:val="vi-VN"/>
        </w:rPr>
        <w:t>, do đó từ nhỏ cô đã luôn nhắc nhở con mình là phải giỏi hơn cha mẹ của cháu, cô thường câu thông với con mình như vậy, bởi vậy từ nhỏ con cô không phải chỉ vùi đầu vào sách vở, mà khi nào nên dẫn con ra nước ngoài chơi, dẫn con ra nước ngoài tìm hiểu, cô đều cho cháu đi. Khi các bạn học của con cô đều đang chơi game thì cháu cũng chơi, nhưng cháu chỉ chơi cái gì? Chỉ chơi bản nguyên tác, bản nhập khẩu từ Mỹ, từ Đài Loan, hơn nữa đều là những game hay. Tôi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“Người mẹ như cô thật quá vĩ đại”</w:t>
      </w:r>
      <w:r w:rsidRPr="00731BC2">
        <w:rPr>
          <w:rFonts w:ascii="Times New Roman" w:hAnsi="Times New Roman"/>
          <w:sz w:val="26"/>
          <w:szCs w:val="26"/>
          <w:lang w:val="vi-VN"/>
        </w:rPr>
        <w:t>. Sau đó hai vợ chồng cô kể cho tôi nghe một chuyện khiến tôi vô cùng kính phục, bất luận họ đã dùng phương pháp giáo dục như thế nào thì tôi đều rất kính phục hai người họ, họ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“Vợ chồng chúng tôi bây giờ cũng đã gần 50 tuổi rồi, mục tiêu, lý tưởng và hy vọng trong cả đời chúng tôi đều nằm ở việc bồi dưỡng thế hệ sau tốt đẹp, tất cả kì vọng đều phó thác vào con trai chúng tôi, hy vọng cháu sẽ nên người, sẽ có thành tựu, hai vợ chồng chúng tôi ăn nhín nhịn thèm chỉ có một mục tiêu là con trai của chúng tôi, hy vọng cháu sẽ học tốt, sẽ được giáo dục tốt”</w:t>
      </w:r>
      <w:r w:rsidRPr="00731BC2">
        <w:rPr>
          <w:rFonts w:ascii="Times New Roman" w:hAnsi="Times New Roman"/>
          <w:sz w:val="26"/>
          <w:szCs w:val="26"/>
          <w:lang w:val="vi-VN"/>
        </w:rPr>
        <w:t>. Chúng ta xem, đều là cha mẹ, có những người hy sinh không nhiều lắm, và có những người đã hy sinh rất nhiều, hy sinh rất nhiều cho nên họ cũng được báo đáp rất nhiều. Họ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“Tại sao tốn 500 vạn vẫn không thể giáo dục tốt con cái? Bởi vì cha và mẹ không một ai chịu hy sinh để chuyên tâm vào việc cùng con cái trưởng thành, chuyên tâm hỗ trợ con cái học hành, chỉ khác nhau ở điểm này, khác nhau ở điểm này thì sẽ khác biệt rất lớn, thật sự là khác biệt rất lớn”</w:t>
      </w:r>
      <w:r w:rsidRPr="00731BC2">
        <w:rPr>
          <w:rFonts w:ascii="Times New Roman" w:hAnsi="Times New Roman"/>
          <w:sz w:val="26"/>
          <w:szCs w:val="26"/>
          <w:lang w:val="vi-VN"/>
        </w:rPr>
        <w:t xml:space="preserve">. Quả thật như vậy, khi còn nhỏ từ lúc mới sanh ra đời cha mẹ đã chăm sóc chúng ta như thế nào, ngôn ngữ hành vi của cha mẹ chúng ta đều nhận biết rõ ràng, đều đang học tập theo, cho nên sự hy sinh của cha mẹ là điều không thể nào thiếu được. Bởi vậy đối với việc giáo dục con cái, nếu bây giờ chúng ta đã bỏ lỡ giai đoạn phía trước thì giai đoạn phía sau chúng tôi tin là vẫn có thể bù đắp được, chỉ cần chúng ta </w:t>
      </w:r>
      <w:r w:rsidRPr="00731BC2">
        <w:rPr>
          <w:rFonts w:ascii="Times New Roman" w:hAnsi="Times New Roman"/>
          <w:sz w:val="26"/>
          <w:szCs w:val="26"/>
          <w:lang w:val="vi-VN"/>
        </w:rPr>
        <w:lastRenderedPageBreak/>
        <w:t>có tâm chí thành thì vẫn bù đắp được.</w:t>
      </w:r>
    </w:p>
    <w:p w14:paraId="3031FABA" w14:textId="06408000" w:rsidR="004900BA" w:rsidRPr="00731BC2" w:rsidRDefault="004900BA" w:rsidP="00731BC2">
      <w:pPr>
        <w:spacing w:after="240" w:line="276" w:lineRule="auto"/>
        <w:ind w:firstLine="720"/>
        <w:rPr>
          <w:rFonts w:ascii="Times New Roman" w:hAnsi="Times New Roman"/>
          <w:sz w:val="26"/>
          <w:szCs w:val="26"/>
          <w:lang w:val="vi-VN"/>
        </w:rPr>
      </w:pPr>
      <w:r w:rsidRPr="00731BC2">
        <w:rPr>
          <w:rFonts w:ascii="Times New Roman" w:hAnsi="Times New Roman"/>
          <w:sz w:val="26"/>
          <w:szCs w:val="26"/>
          <w:lang w:val="vi-VN"/>
        </w:rPr>
        <w:t xml:space="preserve">Chúng ta xem tiếp, sau khi tốt nghiệp, nếu các em chọn cách phấn đấu trong công việc thì người làm cha làm mẹ nhất định phải giúp đỡ các em, phải luôn luôn là cố vấn cho cuộc đời các em. Nếu các em đã bước vào công việc thì chúng ta nhất định phải biết các em đang làm ngành nghề gì, nhất định không được làm những nghề tạo nghiệp không tốt, thế nào là tạo nghiệp không tốt? Ví dụ mở công ty game internet thì chúng ta đừng cho con em mình tham gia, đừng làm việc ở những công ty như vậy. Thứ hai, khi con em chúng ta chọn chuyên ngành thì đừng để các em chọn những ngành sản xuất game hoặc viết chương trình game, đừng học những ngành như vậy, vì chúng không tốt, tổn hại rất lớn cho thanh thiếu niên và trẻ nhỏ. Vì vậy chúng ta phải khích lệ các em trước khi làm việc thì phải chọn lựa kĩ càng nên làm những ngành nghề nào, điều này rất quan trọng. Sát nghiệp chúng ta cố gắng đừng tham gia, sát nghiệp ví dụ như làm ngành sản xuất thuốc sâu, mọi người hiểu được không, làm ngành sản xuất thuốc sâu, trước đây tôi có một người bạn chuyên làm ngành sản xuất thuốc sâu, trong dòng họ của anh ấy đa phần đều sẽ có người bị thần kinh bất thường, rất kì lạ, </w:t>
      </w:r>
      <w:r w:rsidR="00FB0030" w:rsidRPr="00731BC2">
        <w:rPr>
          <w:rFonts w:ascii="Times New Roman" w:hAnsi="Times New Roman"/>
          <w:sz w:val="26"/>
          <w:szCs w:val="26"/>
          <w:lang w:val="vi-VN"/>
        </w:rPr>
        <w:t>ba</w:t>
      </w:r>
      <w:r w:rsidRPr="00731BC2">
        <w:rPr>
          <w:rFonts w:ascii="Times New Roman" w:hAnsi="Times New Roman"/>
          <w:sz w:val="26"/>
          <w:szCs w:val="26"/>
          <w:lang w:val="vi-VN"/>
        </w:rPr>
        <w:t xml:space="preserve"> anh em đều sản xuất thuốc sâu, </w:t>
      </w:r>
      <w:r w:rsidR="00FB0030" w:rsidRPr="00731BC2">
        <w:rPr>
          <w:rFonts w:ascii="Times New Roman" w:hAnsi="Times New Roman"/>
          <w:sz w:val="26"/>
          <w:szCs w:val="26"/>
          <w:lang w:val="vi-VN"/>
        </w:rPr>
        <w:t>ba</w:t>
      </w:r>
      <w:r w:rsidRPr="00731BC2">
        <w:rPr>
          <w:rFonts w:ascii="Times New Roman" w:hAnsi="Times New Roman"/>
          <w:sz w:val="26"/>
          <w:szCs w:val="26"/>
          <w:lang w:val="vi-VN"/>
        </w:rPr>
        <w:t xml:space="preserve"> gia đình đều có con bị như vậy, thần kinh có vấn đề. Cho nên trước đây tôi đã từng đến Hải Nam, lúc đó có cơ hội mua nhà ở đó để làm một nơi thí điểm, lúc đó chủ nhà là một ông chủ, người trung gian giới thiệu ông ấy là một ông chủ, tôi mới hỏi ông ấy làm ngành nghề gì? Khi chúng tôi đi mua nhà thì cũng phải tìm hiểu ngôi nhà này trước đây sản xuất cái gì, làm ngành nghề gì, điều này cũng rất quan trọng. Lúc đó tôi đã hỏi, đơn vị này muốn bán đi, trước đây họ đã làm ngành gì? Ông ấy nói là sản xuất thuốc sâu và nước tẩy rửa, nước tẩy rửa có rất nhiều loại như là nước diệt trùng… Tôi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 xml:space="preserve">“Vậy nhà ông ấy có ai có vấn đề về thần kinh không? Tôi nghĩ ít nhất cũng có </w:t>
      </w:r>
      <w:r w:rsidR="00FB0030" w:rsidRPr="00731BC2">
        <w:rPr>
          <w:rFonts w:ascii="Times New Roman" w:hAnsi="Times New Roman"/>
          <w:i/>
          <w:iCs/>
          <w:sz w:val="26"/>
          <w:szCs w:val="26"/>
          <w:lang w:val="vi-VN"/>
        </w:rPr>
        <w:t>một</w:t>
      </w:r>
      <w:r w:rsidRPr="00731BC2">
        <w:rPr>
          <w:rFonts w:ascii="Times New Roman" w:hAnsi="Times New Roman"/>
          <w:i/>
          <w:iCs/>
          <w:sz w:val="26"/>
          <w:szCs w:val="26"/>
          <w:lang w:val="vi-VN"/>
        </w:rPr>
        <w:t xml:space="preserve"> người”</w:t>
      </w:r>
      <w:r w:rsidRPr="00731BC2">
        <w:rPr>
          <w:rFonts w:ascii="Times New Roman" w:hAnsi="Times New Roman"/>
          <w:sz w:val="26"/>
          <w:szCs w:val="26"/>
          <w:lang w:val="vi-VN"/>
        </w:rPr>
        <w:t>. Ông ấy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“Ồ cô giáo, cô thật lợi hại, vợ ông ấy bị bệnh này, tại sao vậy?”</w:t>
      </w:r>
      <w:r w:rsidRPr="00731BC2">
        <w:rPr>
          <w:rFonts w:ascii="Times New Roman" w:hAnsi="Times New Roman"/>
          <w:sz w:val="26"/>
          <w:szCs w:val="26"/>
          <w:lang w:val="vi-VN"/>
        </w:rPr>
        <w:t>. Tôi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“Sát nghiệp này mặc dù chỉ giết những con côn trùng nhỏ nhưng đã tích lũy cả ngàn cả vạn con, có thể là trăm vạn, ngàn vạn con, thậm chí còn nhiều hơn nữa, sát nghiệp rất nặng sẽ khiến đầu óc, tinh thần của con người có vấn đề, cho nên trong nhà mới có chuyện như vậy”</w:t>
      </w:r>
      <w:r w:rsidRPr="00731BC2">
        <w:rPr>
          <w:rFonts w:ascii="Times New Roman" w:hAnsi="Times New Roman"/>
          <w:sz w:val="26"/>
          <w:szCs w:val="26"/>
          <w:lang w:val="vi-VN"/>
        </w:rPr>
        <w:t>. Đây là một việc mà mạt học đã thống kê, vì học Phật đã được mấy năm, sau khi có tín ngưỡng tôn giáo thì đặc biệt xem trọng nhân quả, phải giáo dục nhân quả, nếu một người không có khái niệm về nhân quả thì việc gì họ cũng dám làm. Tôi nhớ vào cuối năm ngoái, tôi từ Bắc Kinh bay về Đài Loan, ngồi kế bên là một người ngang tầm tuổi tôi, lúc đó cô ấy phải đến họp ở Đài Loan, là người làm trong bộ tư pháp, là nhân viên tư pháp ở Bắc Kinh. Trên máy bay chúng tôi đã nói chuyện với nhau, cô ấy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“Các chủ doanh nghiệp bây giờ đa phần đều không có khái niệm về nhân quả, chuyện gì phạm pháp cũng dám làm”</w:t>
      </w:r>
      <w:r w:rsidRPr="00731BC2">
        <w:rPr>
          <w:rFonts w:ascii="Times New Roman" w:hAnsi="Times New Roman"/>
          <w:sz w:val="26"/>
          <w:szCs w:val="26"/>
          <w:lang w:val="vi-VN"/>
        </w:rPr>
        <w:t xml:space="preserve">, cho nên cô đang muốn đề nghị chính </w:t>
      </w:r>
      <w:r w:rsidRPr="00731BC2">
        <w:rPr>
          <w:rFonts w:ascii="Times New Roman" w:hAnsi="Times New Roman"/>
          <w:sz w:val="26"/>
          <w:szCs w:val="26"/>
          <w:lang w:val="vi-VN"/>
        </w:rPr>
        <w:lastRenderedPageBreak/>
        <w:t>phủ đưa giáo dục nhân quả vào xã hội của chúng ta, nhất là đưa vào giới doanh nghiệp, các chủ doanh nghiệp đều phải tiếp thu giáo dục nhân quả. Tôi nói</w:t>
      </w:r>
      <w:r w:rsidR="00FB0030"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“Ồ thật tốt quá, hiếm có một nhân viên tư pháp nào lại quan sát được vấn đề này, chỉ có giáo dục nhân quả mới có thể khiến mọi người hiểu rõ mình không thể chỉ tham cầu lợi ích, chỉ tham cầu lợi ích thì sẽ liên lụy đến con cháu, có thể nhiều tai họa sẽ còn chờ phía sau.</w:t>
      </w:r>
      <w:r w:rsidR="005F20DE" w:rsidRPr="00731BC2">
        <w:rPr>
          <w:rFonts w:ascii="Times New Roman" w:hAnsi="Times New Roman"/>
          <w:i/>
          <w:iCs/>
          <w:sz w:val="26"/>
          <w:szCs w:val="26"/>
          <w:lang w:val="vi-VN"/>
        </w:rPr>
        <w:t>”</w:t>
      </w:r>
      <w:r w:rsidRPr="00731BC2">
        <w:rPr>
          <w:rFonts w:ascii="Times New Roman" w:hAnsi="Times New Roman"/>
          <w:sz w:val="26"/>
          <w:szCs w:val="26"/>
          <w:lang w:val="vi-VN"/>
        </w:rPr>
        <w:t xml:space="preserve"> Cho nên chúng ta nghĩ xem, chúng ta khích lệ con em mình rốt cuộc nên chọn những ngành nghề gì là tốt nhất. Trước hết chúng ta phải nói với các em nên chọn lựa chánh nghiệp, chánh nghiệp tức là những ngành nghề tốt, đừng làm những ngành sát nghiệp, sát nghiệp quá nặng thì sau này sức khỏe chúng ta đều sẽ bị tổn hại rất lớn, làm game cũng đừng tham gia, làm game là sao? Tức là làm game trực tuyến các thứ, chúng ta cũng đừng làm. Nhà hàng thì sao? Nếu làm về hải sản thì sát nghiệp cũng rất nặng, chúng ta phải chú ý, nếu chúng ta làm việc ở đó thì sau này đối với bản thân mình cũng không được tốt lắm. Cho nên con trẻ chọn lựa ngành nghề gì, người làm cha mẹ không thể nào không quan tâm đến mà phải góp ý với các em, hy vọng các em biết phán đoán thị phi. Những ngành bị ô nhiễm rất nặng, thế nào là ô nhiễm rất nặng? Ví dụ trong công xưởng làm về hóa chất, rất nặng mùi, có thể là rất độc hại, chúng ta cũng cố gắng tránh đi, người làm cha làm mẹ cả đời này phải làm cố vấn cho con mình, phải góp ý cho các em tham khảo, nếu đãi ngộ rất tốt nhưng môi trường không tốt thì cũng phải chọn lựa một chút, vì kinh tế có thể hy sinh vài năm nhưng nhất định phải suy nghĩ đến sức khỏe và gia đình của chúng ta, đều rất quan trọng.Khích lệ con trẻ thường xuyên tham gia các hoạt động công ích xã hội, bây giờ có rất nhiều, mạt học cảm thấy hoạt động công ích tốt nhất là ở bệnh viện, đến bệnh viện đẩy xe lăn, làm ở phòng nhận bệnh… Thông thường chúng ta đến đó làm nghĩa công thì đều được huấn luyện, huấn luyện xong đến đó làm sẽ thấy người ta vào vào ra ra, có người lúc vào thì còn đi được nhưng lúc ra đã phải nằm mà đẩy ra, rất nhiều, lúc này chúng ta sẽ càng quý trọng sanh mạng của mình</w:t>
      </w:r>
      <w:r w:rsidRPr="00731BC2">
        <w:rPr>
          <w:rFonts w:ascii="Arial" w:hAnsi="Arial"/>
          <w:sz w:val="26"/>
          <w:szCs w:val="26"/>
          <w:lang w:val="vi-VN"/>
        </w:rPr>
        <w:t xml:space="preserve">, </w:t>
      </w:r>
      <w:r w:rsidRPr="00731BC2">
        <w:rPr>
          <w:rFonts w:ascii="Times New Roman" w:hAnsi="Times New Roman"/>
          <w:sz w:val="26"/>
          <w:szCs w:val="26"/>
          <w:lang w:val="vi-VN"/>
        </w:rPr>
        <w:t xml:space="preserve">bởi vì mạt học có một cháu trai rất ham chơi, không thích học, làm sao đây? Tôi đã góp ý với anh trai mình có thể nào cho cháu đến bệnh viện làm không, tiền lương chúng tôi tự trả, chỉ nhờ bệnh viện nhận cháu vào, buổi tối cháu đến đó làm nghĩa công, khi nhìn thấy rất nhiều người bệnh tật thì cháu sẽ không còn ham chơi nữa, không còn chơi bời lêu lỏng quên đường về nữa. Cho nên sau khi chúng ta khuyến khích con trẻ tham gia các hoạt động công ích xã hội thì sẽ có ích lợi gì? Các em sẽ bắt đầu quý trọng sanh mạng của mình, điều này rất quan trọng, bởi vậy sau khi cháu trai tôi đến đó thực tập được một thời gian, từ đó về sau cháu không ham chơi nữa, vì cháu đã nhận thức được tầm quan trọng, sự quý giá của sanh mạng. Bây giờ chúng ta nhìn thấy có rất nhiều em nhỏ cam chịu đọa lạc, không hề xem trọng sanh mạng của mình. Hôm đó tôi </w:t>
      </w:r>
      <w:r w:rsidRPr="00731BC2">
        <w:rPr>
          <w:rFonts w:ascii="Times New Roman" w:hAnsi="Times New Roman"/>
          <w:sz w:val="26"/>
          <w:szCs w:val="26"/>
          <w:lang w:val="vi-VN"/>
        </w:rPr>
        <w:lastRenderedPageBreak/>
        <w:t>đi ra ngoài, khi quay về thì bị lạc đường, nên tôi đã hỏi thăm mấy bạn trẻ trên đường, tôi hạ cửa sổ xe xuống và hỏi</w:t>
      </w:r>
      <w:r w:rsidR="005F20DE"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“Thư viện Đài Hồ nằm ở đâu?”</w:t>
      </w:r>
      <w:r w:rsidRPr="00731BC2">
        <w:rPr>
          <w:rFonts w:ascii="Times New Roman" w:hAnsi="Times New Roman"/>
          <w:sz w:val="26"/>
          <w:szCs w:val="26"/>
          <w:lang w:val="vi-VN"/>
        </w:rPr>
        <w:t xml:space="preserve">, hỏi các em, sau khi hạ cửa sổ xuống thì thấy </w:t>
      </w:r>
      <w:r w:rsidR="00FB0030" w:rsidRPr="00731BC2">
        <w:rPr>
          <w:rFonts w:ascii="Times New Roman" w:hAnsi="Times New Roman"/>
          <w:sz w:val="26"/>
          <w:szCs w:val="26"/>
          <w:lang w:val="vi-VN"/>
        </w:rPr>
        <w:t>ba</w:t>
      </w:r>
      <w:r w:rsidRPr="00731BC2">
        <w:rPr>
          <w:rFonts w:ascii="Times New Roman" w:hAnsi="Times New Roman"/>
          <w:sz w:val="26"/>
          <w:szCs w:val="26"/>
          <w:lang w:val="vi-VN"/>
        </w:rPr>
        <w:t xml:space="preserve"> bạn trẻ đó đều mặc áo ngắn tay và có xăm hai con rồng, lại nhìn thấy trên môi các em có bấm một cái khuyên, trên môi có bấm một cái khuyên, môi dưới có bấm một cái khuyên, lỗ mũi ở chỗ này cũng đeo một cái, lỗ tai thì bấm cả mấy cái, ôi chao, lúc đó tôi thật sự rất xót xa, đầu tiên là xót xa cho ai? Xót xa cho cha mẹ các em, nuôi các em khôn lớn, bây giờ các bạn em đều theo đuổi thời thượng, theo đuổi cá tánh, theo đuổi sự buông thả. Tôi lại nghĩ đến các em khi ăn cơm thì chỗ này lại có một cái khuyên thì ăn sao đây? Môi trên và môi dưới ăn thế này thì có bị cắn trúng không? Cái môi mà bị bấm xuyên qua như vậy không đau sao được? Rồi lại thấy nam sinh mà trên lỗ tai lại bấm cho cả mấy lỗ, có đau không? Các bạn biết là lỗ tai chính là nơi tập trung các huyệt đạo lục phủ ngũ tạng của chúng ta, bây giờ lại bấm như vậy, 30 tuổi, 40 tuổi, 50 tuổi về sau có sống lâu được không? Cho nên lúc đó tôi nhìn thấy thật sự rất là đau lòng, các em thanh thiếu niên của chúng ta đang trong độ tuổi phát triển nhưng vì không có ai giáo dục các em về tầm quan trọng của thân thể, nên các em mới đọa lạc như vậy, thật sự là rất đáng buồn. Chúng tôi rất hy vọng các em sớm có thể đem những thứ được coi là xinh đẹp trên thân thể mình, thật ra nhìn vào thì giống cái gì? Giống quỷ đầu trâu mình rắn đã nói đến ở trong địa ngục, thật sự rất giống một hình phạt vào thời cổ đại, chúng ta nhìn vào thật sự là không đành lòng, chúng ta nhìn thấy xã hội như vậy thật sự là không đành lòng. Cho nên chúng ta luôn hy vọng con em mình đều là những đứa trẻ ngoan, đều hiểu rõ tầm quan trọng của thân thể tóc da, những thứ đó đều được nhận từ cha mẹ, chúng ta phải nên yêu quý mới đúng.</w:t>
      </w:r>
    </w:p>
    <w:p w14:paraId="086C73E3" w14:textId="737B3A11" w:rsidR="004900BA" w:rsidRPr="00731BC2" w:rsidRDefault="004900BA" w:rsidP="00731BC2">
      <w:pPr>
        <w:spacing w:after="240" w:line="276" w:lineRule="auto"/>
        <w:ind w:firstLine="720"/>
        <w:rPr>
          <w:rFonts w:ascii="Times New Roman" w:hAnsi="Times New Roman"/>
          <w:sz w:val="26"/>
          <w:szCs w:val="26"/>
          <w:lang w:val="vi-VN"/>
        </w:rPr>
      </w:pPr>
      <w:r w:rsidRPr="00731BC2">
        <w:rPr>
          <w:rFonts w:ascii="Times New Roman" w:hAnsi="Times New Roman"/>
          <w:sz w:val="26"/>
          <w:szCs w:val="26"/>
          <w:lang w:val="vi-VN"/>
        </w:rPr>
        <w:t xml:space="preserve">Chúng ta xem tiếp, nhất định phải nhắc nhở con trẻ không được chỉ có lý tưởng suông mà không có hành động thực tế để thực hiện. Bây giờ có rất nhiều em chỉ biết ảo tưởng, thật sự là rất nhiều. Có ước mơ là một điều bình thường, kể cả chúng ta trước đây cũng đã vẽ về bầu trời tương lai của mình rất tươi đẹp, cảm thấy tương lai là một bầu trời trong xanh, là một tiền đồ tươi sáng vời vợi. Nhưng chúng ta phải biết xã hội rất là thực tế, nếu bạn không có năng lực, không có thực lực thì lập tức sẽ bị đào thải, thật sự là như vậy. Cho nên </w:t>
      </w:r>
      <w:r w:rsidR="005F20DE" w:rsidRPr="00731BC2">
        <w:rPr>
          <w:rFonts w:ascii="Times New Roman" w:hAnsi="Times New Roman"/>
          <w:sz w:val="26"/>
          <w:szCs w:val="26"/>
          <w:lang w:val="vi-VN"/>
        </w:rPr>
        <w:t>bốn</w:t>
      </w:r>
      <w:r w:rsidRPr="00731BC2">
        <w:rPr>
          <w:rFonts w:ascii="Times New Roman" w:hAnsi="Times New Roman"/>
          <w:sz w:val="26"/>
          <w:szCs w:val="26"/>
          <w:lang w:val="vi-VN"/>
        </w:rPr>
        <w:t xml:space="preserve"> năm đại học nhất định phải thật sự cố gắng, muốn thành công trong sự nghiệp thì nhất định phải trải qua sự gột rửa của mưa gió, và khiêm tốn lễ độ là một điều rất quan trọng. Tại sao chúng ta lại nói đến khiêm tốn và lễ độ? Bởi vì bất luận đi phỏng vấn ở đâu đều nhất định phải nói với con em mình là đến phỏng vấn ở một công ty nào đó thì phải luôn khiêm tốn và lễ độ, bắt đầu từ cách ăn mặc cho đến cách điền bảng ghi danh, nếu công ty đó yêu cầu viết tay điền vào bảng ghi danh, viết tay chứ không đánh máy, thì chữ viết của bạn, bắt đầu từ họ tên của mình đều </w:t>
      </w:r>
      <w:r w:rsidRPr="00731BC2">
        <w:rPr>
          <w:rFonts w:ascii="Times New Roman" w:hAnsi="Times New Roman"/>
          <w:sz w:val="26"/>
          <w:szCs w:val="26"/>
          <w:lang w:val="vi-VN"/>
        </w:rPr>
        <w:lastRenderedPageBreak/>
        <w:t xml:space="preserve">phải viết cho ngay thẳng, hình thẻ nhất định phải là hình chính diện, trước hết nếu làm được </w:t>
      </w:r>
      <w:r w:rsidR="005F20DE" w:rsidRPr="00731BC2">
        <w:rPr>
          <w:rFonts w:ascii="Times New Roman" w:hAnsi="Times New Roman"/>
          <w:sz w:val="26"/>
          <w:szCs w:val="26"/>
          <w:lang w:val="vi-VN"/>
        </w:rPr>
        <w:t>hai</w:t>
      </w:r>
      <w:r w:rsidRPr="00731BC2">
        <w:rPr>
          <w:rFonts w:ascii="Times New Roman" w:hAnsi="Times New Roman"/>
          <w:sz w:val="26"/>
          <w:szCs w:val="26"/>
          <w:lang w:val="vi-VN"/>
        </w:rPr>
        <w:t xml:space="preserve"> điểm này thì bạn đã để lại được ấn tượng tốt đẹp cho người trong công ty. Vì vậy bắt đầu từ việc điền bảng ghi danh khi đi phỏng vấn đã thể hiện được chúng ta có lễ độ hay không, nhất định không được ăn mặc tùy tiện, hơn nữa khi bước vào, đối với người chủ khảo, người phỏng vấn thì phải biết khiêm tốn, bước vào trước hết phải hành lễ, chào hỏi, như vậy có thể tỉ lệ chúng ta được tuyển dụng sẽ cao hơn. Nếu khi bước vào bạn đã rất ngạo mạn, bước vào còn chưa phỏng vấn thì đã nói đến chuyện đãi ngộ có tốt không, đối với một lãnh đạo mà nói, bạn còn chưa có gì cống hiến, tôi còn chưa biết bạn có làm tốt hay không thì làm sao biết nên cho bạn đãi ngộ thế nào? Cho nên chúng ta phải nói với con mình, chỉ cần có năng lực, có thực lực thì sẽ có đãi ngộ, nếu như không có năng lực, không có thực lực thì sẽ không có đãi ngộ, vì các em không thể đem đến sức sản xuất có hiệu quả cho công ty. Điều này chúng ta phải nói cho con em mình nghe, muốn có sự nghiệp thành công nhất định phải được mưa gió gột rửa, nếu chưa được tôi luyện thì không thể nào một bước lên trời, cũng không thể nào thành tựu trong thuận cảnh, bất kì sự nghiệp nào đa phần đều đến từ nghịch cảnh, vì chỉ có nghịch cảnh mới có thể cho bạn thêm sức mạnh để đột phá, để tiến lên phía trước, một người nếu không ở trong nghịch cảnh thì không thể nào trưởng thành được, điều này rất quan trọng. Chúng ta quan sát kĩ xem, mấy ngày nay trời đang mưa, bây giờ chúng ta thấy hoa cỏ cây cối đều rất tươi tốt, đời người cũng vậy, không có sự giúp đỡ của nghịch cảnh thì chúng ta không thể trưởng thành, tâm lượng cũng không thể rộng mở, kinh nghiệm và năng lực cũng không thể nâng cao. Cho nên một người sống trong nghịch cảnh thì họ mới biết tìm cách đột phá, trong thuận cảnh thì không thể nghĩ cách làm sao để đột phá, để tiến triển, ngày nào cũng gặp nghịch cảnh thì ngày nào cũng trưởng thành, vì bạn sẽ luôn nghĩ cách để đột phá, để vượt qua. Vì thế chúng ta nhất định phải nói với con trẻ, sau khi bước vào xã hội, chịu thiệt thòi là việc thường tình, chịu thiệt thòi đối với các em mà nói là một sự rèn luyện rất tốt, chúng ta nhất định phải nhớ nói với các em, sau khi bị thiệt thòi thì đừng giận dữ bất bình, cũng đừng trả thù, vì hôm nay chịu thiệt thì ngày mai chắc chắn sẽ không chịu thiệt nữa, chắc chắn các em sẽ hiểu, mình đã thiệt thòi một lần, sau này mình sẽ biết cách khắc phục, cho nên chịu thiệt thòi 1 lần cũng rất tốt, vì sẽ giúp các em biết phán đoán thị phi, biết phán đoán mọi sự trong xã hội, để các em có cơ hội để phân biệt và phán đoán, do đó chịu thiệt 1 lần cũng rất tốt. Vậy chịu thiệt nhiều lần có được không? Cũng được. Trong công việc, những người mà rất nhiều lãnh đạo đều thích dùng thì họ sẽ dụng tâm bồi dưỡng, nhưng các bạn sẽ thấy lãnh đạo nợ mình nhiều thứ, mình đã làm việc nhiều như vậy tại sao vẫn không tăng lương, thật ra là họ đang khảo nghiệm các bạn, cho nên chúng ta cũng nói với </w:t>
      </w:r>
      <w:r w:rsidRPr="00731BC2">
        <w:rPr>
          <w:rFonts w:ascii="Times New Roman" w:hAnsi="Times New Roman"/>
          <w:sz w:val="26"/>
          <w:szCs w:val="26"/>
          <w:lang w:val="vi-VN"/>
        </w:rPr>
        <w:lastRenderedPageBreak/>
        <w:t xml:space="preserve">con em mình như vậy. Mạt học có một người bạn, sau khi tốt nghiệp trung cấp thì cô ấy đến ứng tuyển vào một công ty, ứng tuyển làm kế toán. Vì cô ấy ở dưới quê lên, còn bà chủ của cô thì rất giàu có, đã nói là </w:t>
      </w:r>
      <w:r w:rsidRPr="00731BC2">
        <w:rPr>
          <w:rFonts w:ascii="Times New Roman" w:hAnsi="Times New Roman"/>
          <w:i/>
          <w:iCs/>
          <w:sz w:val="26"/>
          <w:szCs w:val="26"/>
          <w:lang w:val="vi-VN"/>
        </w:rPr>
        <w:t>“Nếu cô vào làm mà không có chỗ ở thì có thể đến nhà tôi ở”.</w:t>
      </w:r>
      <w:r w:rsidRPr="00731BC2">
        <w:rPr>
          <w:rFonts w:ascii="Times New Roman" w:hAnsi="Times New Roman"/>
          <w:sz w:val="26"/>
          <w:szCs w:val="26"/>
          <w:lang w:val="vi-VN"/>
        </w:rPr>
        <w:t xml:space="preserve"> Sống trong nhà sếp, vì cô ấy ở dưới quê lên cho nên bốn năm giờ sáng, lúc đó lại là mùa hè, nên mới bốn năm giờ sáng cô đã thức dậy quét dọn sân nhà, khi quét dọn, vì câu chuyện này xảy ra vào khoảng 30 năm trước, lúc đó khi cô quét sân thì nhặt được 100 tệ, cô liền đem đến cho bà chủ, nói là </w:t>
      </w:r>
      <w:r w:rsidRPr="00731BC2">
        <w:rPr>
          <w:rFonts w:ascii="Times New Roman" w:hAnsi="Times New Roman"/>
          <w:i/>
          <w:iCs/>
          <w:sz w:val="26"/>
          <w:szCs w:val="26"/>
          <w:lang w:val="vi-VN"/>
        </w:rPr>
        <w:t>“Sếp ơi lúc nãy em quét nhà thì nhặt được 100 tệ”</w:t>
      </w:r>
      <w:r w:rsidRPr="00731BC2">
        <w:rPr>
          <w:rFonts w:ascii="Times New Roman" w:hAnsi="Times New Roman"/>
          <w:sz w:val="26"/>
          <w:szCs w:val="26"/>
          <w:lang w:val="vi-VN"/>
        </w:rPr>
        <w:t>, rồi cô lại đi ra quét tiếp. Không lâu sau cô lại nhặt được 500 tệ, cô lại đem cho bà chủ rồi đi quét tiếp. Sau đó không lâu lại nhặt được 1000 tệ, cô liền nói</w:t>
      </w:r>
      <w:r w:rsidR="005F20DE"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 xml:space="preserve">“Sếp ơi, sao nhà sếp nhiều tiền quá vậy, quét đến đâu cũng nhặt được tiền?”. </w:t>
      </w:r>
    </w:p>
    <w:p w14:paraId="43A6756D" w14:textId="77777777" w:rsidR="004900BA" w:rsidRPr="00731BC2" w:rsidRDefault="004900BA" w:rsidP="00731BC2">
      <w:pPr>
        <w:spacing w:after="240" w:line="276" w:lineRule="auto"/>
        <w:ind w:firstLine="720"/>
        <w:rPr>
          <w:rFonts w:ascii="Times New Roman" w:hAnsi="Times New Roman"/>
          <w:sz w:val="26"/>
          <w:szCs w:val="26"/>
          <w:lang w:val="vi-VN"/>
        </w:rPr>
      </w:pPr>
      <w:r w:rsidRPr="00731BC2">
        <w:rPr>
          <w:rFonts w:ascii="Times New Roman" w:hAnsi="Times New Roman"/>
          <w:sz w:val="26"/>
          <w:szCs w:val="26"/>
          <w:lang w:val="vi-VN"/>
        </w:rPr>
        <w:t>Hai vợ chồng sếp cô liền cười. Có một lần khi cô quét nhà và lau nhà thì nhặt được không ít tiền, nhặt được cả một xấp tiền, cô liền rất thật thà mà cầm lấy và chạy đi đưa cho bà chủ, bà chủ nói</w:t>
      </w:r>
      <w:r w:rsidR="005F20DE"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“Ờ được”</w:t>
      </w:r>
      <w:r w:rsidRPr="00731BC2">
        <w:rPr>
          <w:rFonts w:ascii="Times New Roman" w:hAnsi="Times New Roman"/>
          <w:sz w:val="26"/>
          <w:szCs w:val="26"/>
          <w:lang w:val="vi-VN"/>
        </w:rPr>
        <w:t xml:space="preserve">. Từ đó về sau cô không còn nhặt được tiền nữa, khi làm việc ở công ty này thì càng làm cô càng được sếp xem trọng, ngoài việc cho cô làm kế toán ra, vì khả năng làm việc và kĩ năng sống của cô rất giỏi, bởi vì từ nhỏ buổi sáng thức dậy đã phải quét dọn sân vườn, hơn nữa nhà cô lại mở một cửa hàng tạp hóa, cho nên từ nhỏ cô đã biết cách ứng đối tiếp đãi khách hàng, đã học được ngay từ nhỏ, cô cũng rất thích làm việc. Khi nhặt được những số tiền đó cô đều nhanh chóng đem đưa lại cho bà chủ, cô cũng không nghi ngờ điều gì, không nghĩ là sếp đang muốn làm gì, chỉ thấy tò mò mà thôi, hơn nữa không những nhặt được tiền mà còn nhặt được rất nhiều vòng vàng nhẫn vàng, vì cô rất thích làm việc, nên thường dọn dẹp nhà cửa. Trong công ty đó vì cô rất hiếu học nên từ kế toán, kinh doanh, đến cách trưng bày kệ hàng, nếu rảnh rỗi cô đều chủ động đến văn phòng để làm phụ. Cho nên sau cùng công ty rất xem trọng cô, cho cô thăng chức lên làm giám đốc nghiệp vụ. Về sau cô cảm thấy mình có thể tự mình ra ngoài làm riêng rồi, buổi tối cuối cùng, ông bà chủ thết đãi cô, cô mới đem chuyện tại sao trong 10 năm qua khi sống ở nhà ông bà chủ lại thường xuyên quét dọn nhặt được nhiều tiền như vậy, lau chùi cũng thường nhặt được nhiều đồ trang sức vòng vàng như vậy, cô hỏi họ một cách tò mò. Ông bà chủ liền nói hồi đó họ cố ý thử lòng cô xem cô có tham không, nên mới để cô nhặt được tiền khi quét dọn nhà cửa. Người bạn này của tôi sau đó mới vỡ lẽ, khi một người, khi một lãnh đạo muốn trọng dụng bạn thì chắc chắn họ sẽ đưa ra một số khảo nghiệm để thử lòng bạn. Cho nên khi làm việc chúng ta cũng phải nghĩ xem mình có thể vượt qua khảo nghiệm được không? Trong khi làm việc, chúng ta cống hiến rất nhiều thì có cảm thấy mình làm nhiều như vậy nhưng lãnh đạo lại trả lương hơi bị thấp hay không? Cho nên người bạn này của tôi khi làm việc trong môi trường này, mặc dù cô biết tiền lương của </w:t>
      </w:r>
      <w:r w:rsidRPr="00731BC2">
        <w:rPr>
          <w:rFonts w:ascii="Times New Roman" w:hAnsi="Times New Roman"/>
          <w:sz w:val="26"/>
          <w:szCs w:val="26"/>
          <w:lang w:val="vi-VN"/>
        </w:rPr>
        <w:lastRenderedPageBreak/>
        <w:t>mình không cao hơn người khác nhưng cô luôn nói với bản thân mình, mình cống hiến càng nhiều thì sẽ học được càng nhiều, cho nên mình sẽ hạnh phúc hơn người khác, mình sẽ có phước báo hơn người khác, do đó cô luôn làm việc rất nhiều, hơn nữa đến bộ phận nào cô cũng luôn có suy nghĩ là mình đến đây để học tập, cô luôn thỉnh giáo người khác một cách chân thành, khiêm tốn. Bởi vậy về sau trong ngành thời trang cô có thể tạo dựng được bầu trời riêng của mình, vì cô rất hiếu học, bắt đầu từ một kế toán đến sau cùng thì toàn bộ quy trình cô đều nắm rõ. Do đó một người luôn tự nguyện cống hiến thì chắc chắn sẽ nhận được nhiều lợi ích, hơn nữa luôn nhớ là phải khiêm tốn, hiếu học, lễ độ, sau cùng bạn mới gặt hái được thành công.</w:t>
      </w:r>
    </w:p>
    <w:p w14:paraId="63F3A5A5" w14:textId="77777777" w:rsidR="004900BA" w:rsidRPr="00731BC2" w:rsidRDefault="004900BA" w:rsidP="00731BC2">
      <w:pPr>
        <w:spacing w:after="240" w:line="276" w:lineRule="auto"/>
        <w:ind w:firstLine="720"/>
        <w:rPr>
          <w:rFonts w:ascii="Times New Roman" w:hAnsi="Times New Roman"/>
          <w:sz w:val="26"/>
          <w:szCs w:val="26"/>
          <w:lang w:val="vi-VN"/>
        </w:rPr>
      </w:pPr>
      <w:r w:rsidRPr="00731BC2">
        <w:rPr>
          <w:rFonts w:ascii="Times New Roman" w:hAnsi="Times New Roman"/>
          <w:sz w:val="26"/>
          <w:szCs w:val="26"/>
          <w:lang w:val="vi-VN"/>
        </w:rPr>
        <w:t xml:space="preserve">Tiếp theo chúng ta còn phải quan tâm thích đáng đến hôn nhân của con trẻ, các em đã bước vào xã hội, chúng ta phải biết rõ người bạn đời mà các em tìm là như thế nào? Làm công việc gì? Bối cảnh gia đình của đối phương ra sao? Tất cả những điều này chúng ta đều phải nhắc nhở con em mình trước khi thiết lập mối quan hệ, phải tìm hiểu rõ ràng bối cảnh gia thất của đối phương rồi mới bắt đầu qua lại. Cho nên khi còn là bạn bè, chúng ta đã có thể nói chuyện, tìm hiểu về bối cảnh gia đình của hai bên, hai bên nam nữ khi tìm người yêu đều có thể bước vào từ chữ hiếu, tìm hiểu xem bạn này có hiếu thuận với cha mẹ không, bối cảnh gia đình, tình hình hôn nhân của cha mẹ như thế nào? Những điều này đều rất quan trọng. Nếu cha mẹ đã ly hôn khi bạn ấy còn nhỏ thì chúng ta phải cân nhắc có nên thiết lập quan hệ với bạn ấy hay không, để tránh những họa hoạn về sau, vì hôn nhân không phải trò chơi trẻ con mà đó là một việc rất trang nghiêm. </w:t>
      </w:r>
    </w:p>
    <w:p w14:paraId="15269CFC" w14:textId="6BFB6954" w:rsidR="004900BA" w:rsidRPr="00731BC2" w:rsidRDefault="004900BA" w:rsidP="00731BC2">
      <w:pPr>
        <w:spacing w:after="240" w:line="276" w:lineRule="auto"/>
        <w:ind w:firstLine="720"/>
        <w:rPr>
          <w:rFonts w:ascii="Times New Roman" w:hAnsi="Times New Roman"/>
          <w:sz w:val="26"/>
          <w:szCs w:val="26"/>
          <w:lang w:val="vi-VN"/>
        </w:rPr>
      </w:pPr>
      <w:r w:rsidRPr="00731BC2">
        <w:rPr>
          <w:rFonts w:ascii="Times New Roman" w:hAnsi="Times New Roman"/>
          <w:sz w:val="26"/>
          <w:szCs w:val="26"/>
          <w:lang w:val="vi-VN"/>
        </w:rPr>
        <w:t>Một điểm sau cùng là chúng ta phải luôn giữ vững mối quan hệ ruột thịt tốt đẹp. Trong quá trình tương tác, nếu các em làm sai hoặc làm không tốt thì chúng ta chủ yếu là phải hướng dẫn, chỉ đạo, điều chỉnh các em, nhất định không được dùng phương thức khiển trách rất nghiêm khắc đối với các em, có những lúc sẽ khiến các em không thể quay đầu. Cho nên khi con chúng ta sai lầm, đọa lạc, chìm đắm thì nhất định phải nhớ các em mãi mãi vẫn là con của chúng ta, chúng ta phải tiếp tục quan tâm đến các em, nhất định phải thương yêu các em, phải giữ gìn tốt mối quan hệ ruột thịt này, lúc nào cũng sẵn sàng kéo các em một tay, như vậy mới là người cha tốt, người mẹ tốt.</w:t>
      </w:r>
    </w:p>
    <w:p w14:paraId="0561348F" w14:textId="2704A9F6" w:rsidR="004900BA" w:rsidRPr="00731BC2" w:rsidRDefault="004900BA" w:rsidP="00731BC2">
      <w:pPr>
        <w:spacing w:after="240" w:line="276" w:lineRule="auto"/>
        <w:ind w:firstLine="720"/>
        <w:rPr>
          <w:rFonts w:ascii="Times New Roman" w:hAnsi="Times New Roman"/>
          <w:sz w:val="26"/>
          <w:szCs w:val="26"/>
          <w:lang w:val="vi-VN"/>
        </w:rPr>
      </w:pPr>
      <w:r w:rsidRPr="00731BC2">
        <w:rPr>
          <w:rFonts w:ascii="Times New Roman" w:hAnsi="Times New Roman"/>
          <w:sz w:val="26"/>
          <w:szCs w:val="26"/>
          <w:lang w:val="vi-VN"/>
        </w:rPr>
        <w:t xml:space="preserve">Vậy chúng ta kết luận, đời này chúng ta phải làm tròn bổn phận của người con trai, của người con gái, nếu sanh ra là nam thì phải làm người con trai tốt, là nữ thì làm người con gái tốt. Chúng ta hy vọng mỗi một em nhỏ mãi mãi luôn là người con tốt trong mắt cha mẹ. Cha mẹ mãi mãi luôn quan tâm đến chúng ta, </w:t>
      </w:r>
      <w:r w:rsidRPr="00731BC2">
        <w:rPr>
          <w:rFonts w:ascii="Times New Roman" w:hAnsi="Times New Roman"/>
          <w:sz w:val="26"/>
          <w:szCs w:val="26"/>
          <w:lang w:val="vi-VN"/>
        </w:rPr>
        <w:lastRenderedPageBreak/>
        <w:t>chúng ta nhất định phải tri ân báo ân. Mặc dù cha mẹ của mạt học không còn nữa nhưng mạt học vẫn thường nhớ đến họ, trong tâm thường hiện lên lời nói hành động của họ, từ nhỏ họ đã giáo dục tôi, những ngôn ngữ hành vi của họ ngay từ nhỏ đã giáo dục cả đời chúng tôi rất sâu sắc, cho nên mạt học rất cảm động và biết ơn cha mẹ của mình đã nuôi dưỡng mình khôn lớn, sau cùng họ còn ủng hộ tôi làm công tác hoằng dương văn hóa truyền thống ở hải ngoại, vì cha tôi thường nói với tôi</w:t>
      </w:r>
      <w:r w:rsidR="005F20DE" w:rsidRPr="00731BC2">
        <w:rPr>
          <w:rFonts w:ascii="Times New Roman" w:hAnsi="Times New Roman"/>
          <w:sz w:val="26"/>
          <w:szCs w:val="26"/>
          <w:lang w:val="vi-VN"/>
        </w:rPr>
        <w:t>:</w:t>
      </w:r>
      <w:r w:rsidRPr="00731BC2">
        <w:rPr>
          <w:rFonts w:ascii="Times New Roman" w:hAnsi="Times New Roman"/>
          <w:sz w:val="26"/>
          <w:szCs w:val="26"/>
          <w:lang w:val="vi-VN"/>
        </w:rPr>
        <w:t xml:space="preserve"> </w:t>
      </w:r>
      <w:r w:rsidRPr="00731BC2">
        <w:rPr>
          <w:rFonts w:ascii="Times New Roman" w:hAnsi="Times New Roman"/>
          <w:i/>
          <w:iCs/>
          <w:sz w:val="26"/>
          <w:szCs w:val="26"/>
          <w:lang w:val="vi-VN"/>
        </w:rPr>
        <w:t>“Đời này phải chọn lựa một công việc có ý nghĩa và thích hợp với bản thân mình, phải làm cho tốt, hơn nữa còn quen tay hay việc, như vậy thì con sẽ không mệt mỏi lắm. Chỉ cần con đã chọn thì cha luôn ủng hộ con”</w:t>
      </w:r>
      <w:r w:rsidRPr="00731BC2">
        <w:rPr>
          <w:rFonts w:ascii="Times New Roman" w:hAnsi="Times New Roman"/>
          <w:sz w:val="26"/>
          <w:szCs w:val="26"/>
          <w:lang w:val="vi-VN"/>
        </w:rPr>
        <w:t>. Cho nên tôi rất cảm động, cha mẹ đã nuôi dạy tôi khôn lớn, sau cùng còn ủng hộ sự nghiệp và kể cả gia đình của tôi. Vì thế người làm cha làm mẹ phải dạy dỗ con cái như thế nào? Phải tương tác với con cái ra sao? Cả đời phải luôn khích lệ con mình như thế nào? Đây đều là những điều vô cùng quan trọng. Hôm nay chia sẻ với mọi người đến đây.</w:t>
      </w:r>
    </w:p>
    <w:p w14:paraId="7D2A1096" w14:textId="77777777" w:rsidR="00FC74EF" w:rsidRPr="00731BC2" w:rsidRDefault="00FC74EF" w:rsidP="00731BC2">
      <w:pPr>
        <w:spacing w:line="276" w:lineRule="auto"/>
        <w:rPr>
          <w:rFonts w:ascii="Times New Roman" w:hAnsi="Times New Roman"/>
          <w:sz w:val="26"/>
          <w:szCs w:val="26"/>
          <w:lang w:val="vi-VN"/>
        </w:rPr>
      </w:pPr>
    </w:p>
    <w:p w14:paraId="51CB4500" w14:textId="77777777" w:rsidR="004900BA" w:rsidRPr="00731BC2" w:rsidRDefault="004900BA" w:rsidP="00731BC2">
      <w:pPr>
        <w:spacing w:line="276" w:lineRule="auto"/>
        <w:ind w:firstLine="420"/>
        <w:jc w:val="center"/>
        <w:rPr>
          <w:rFonts w:ascii="Times New Roman" w:hAnsi="Times New Roman"/>
          <w:sz w:val="26"/>
          <w:szCs w:val="26"/>
          <w:lang w:val="vi-VN"/>
        </w:rPr>
      </w:pPr>
      <w:r w:rsidRPr="00731BC2">
        <w:rPr>
          <w:rFonts w:ascii="Times New Roman" w:hAnsi="Times New Roman"/>
          <w:sz w:val="26"/>
          <w:szCs w:val="26"/>
          <w:lang w:val="vi-VN"/>
        </w:rPr>
        <w:t>Công ty TNHH Tư vấn giáo dục Thành Kính Nhân Bắc Kinh</w:t>
      </w:r>
    </w:p>
    <w:p w14:paraId="7E22EA3C" w14:textId="77777777" w:rsidR="004900BA" w:rsidRPr="00731BC2" w:rsidRDefault="004900BA" w:rsidP="00731BC2">
      <w:pPr>
        <w:spacing w:line="276" w:lineRule="auto"/>
        <w:ind w:firstLine="420"/>
        <w:jc w:val="center"/>
        <w:rPr>
          <w:rFonts w:ascii="Times New Roman" w:hAnsi="Times New Roman"/>
          <w:sz w:val="26"/>
          <w:szCs w:val="26"/>
          <w:lang w:val="vi-VN"/>
        </w:rPr>
      </w:pPr>
      <w:r w:rsidRPr="00731BC2">
        <w:rPr>
          <w:rFonts w:ascii="Times New Roman" w:hAnsi="Times New Roman"/>
          <w:sz w:val="26"/>
          <w:szCs w:val="26"/>
          <w:lang w:val="vi-VN"/>
        </w:rPr>
        <w:t>Cẩn tác</w:t>
      </w:r>
    </w:p>
    <w:p w14:paraId="1D2C07EC" w14:textId="596F959C" w:rsidR="00492515" w:rsidRPr="00731BC2" w:rsidRDefault="004900BA" w:rsidP="00731BC2">
      <w:pPr>
        <w:spacing w:line="276" w:lineRule="auto"/>
        <w:ind w:firstLine="420"/>
        <w:jc w:val="center"/>
        <w:rPr>
          <w:rFonts w:ascii="Times New Roman" w:hAnsi="Times New Roman"/>
          <w:sz w:val="26"/>
          <w:szCs w:val="26"/>
          <w:lang w:val="vi-VN"/>
        </w:rPr>
      </w:pPr>
      <w:r w:rsidRPr="00731BC2">
        <w:rPr>
          <w:rFonts w:ascii="Times New Roman" w:hAnsi="Times New Roman"/>
          <w:sz w:val="26"/>
          <w:szCs w:val="26"/>
          <w:lang w:val="vi-VN"/>
        </w:rPr>
        <w:t>Cảm ơn các bạn đã đón xem</w:t>
      </w:r>
    </w:p>
    <w:sectPr w:rsidR="00492515" w:rsidRPr="00731BC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BC7F" w14:textId="77777777" w:rsidR="00991963" w:rsidRDefault="00991963" w:rsidP="00731BC2">
      <w:r>
        <w:separator/>
      </w:r>
    </w:p>
  </w:endnote>
  <w:endnote w:type="continuationSeparator" w:id="0">
    <w:p w14:paraId="52E3EC49" w14:textId="77777777" w:rsidR="00991963" w:rsidRDefault="00991963" w:rsidP="0073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238913"/>
      <w:docPartObj>
        <w:docPartGallery w:val="Page Numbers (Bottom of Page)"/>
        <w:docPartUnique/>
      </w:docPartObj>
    </w:sdtPr>
    <w:sdtEndPr>
      <w:rPr>
        <w:noProof/>
      </w:rPr>
    </w:sdtEndPr>
    <w:sdtContent>
      <w:p w14:paraId="0D4FC115" w14:textId="1F40CEAE" w:rsidR="00731BC2" w:rsidRDefault="00731B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165E30" w14:textId="77777777" w:rsidR="00731BC2" w:rsidRDefault="00731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EAE7" w14:textId="77777777" w:rsidR="00991963" w:rsidRDefault="00991963" w:rsidP="00731BC2">
      <w:r>
        <w:separator/>
      </w:r>
    </w:p>
  </w:footnote>
  <w:footnote w:type="continuationSeparator" w:id="0">
    <w:p w14:paraId="34AD4C1B" w14:textId="77777777" w:rsidR="00991963" w:rsidRDefault="00991963" w:rsidP="00731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BA"/>
    <w:rsid w:val="003A3F88"/>
    <w:rsid w:val="003F667F"/>
    <w:rsid w:val="004900BA"/>
    <w:rsid w:val="00492515"/>
    <w:rsid w:val="005D0977"/>
    <w:rsid w:val="005F20DE"/>
    <w:rsid w:val="006245DF"/>
    <w:rsid w:val="00731BC2"/>
    <w:rsid w:val="00910A85"/>
    <w:rsid w:val="00991963"/>
    <w:rsid w:val="00AE06B8"/>
    <w:rsid w:val="00BE1463"/>
    <w:rsid w:val="00E66FA0"/>
    <w:rsid w:val="00EF38F8"/>
    <w:rsid w:val="00FB0030"/>
    <w:rsid w:val="00FC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ADCB34"/>
  <w14:defaultImageDpi w14:val="0"/>
  <w15:docId w15:val="{586DC041-AD2C-4458-87AD-FB5B2274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BA"/>
    <w:pPr>
      <w:widowControl w:val="0"/>
      <w:spacing w:after="0" w:line="240" w:lineRule="auto"/>
      <w:jc w:val="both"/>
    </w:pPr>
    <w:rPr>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BC2"/>
    <w:pPr>
      <w:tabs>
        <w:tab w:val="center" w:pos="4680"/>
        <w:tab w:val="right" w:pos="9360"/>
      </w:tabs>
    </w:pPr>
  </w:style>
  <w:style w:type="character" w:customStyle="1" w:styleId="HeaderChar">
    <w:name w:val="Header Char"/>
    <w:basedOn w:val="DefaultParagraphFont"/>
    <w:link w:val="Header"/>
    <w:uiPriority w:val="99"/>
    <w:rsid w:val="00731BC2"/>
    <w:rPr>
      <w:kern w:val="2"/>
      <w:sz w:val="21"/>
      <w:lang w:eastAsia="zh-CN"/>
    </w:rPr>
  </w:style>
  <w:style w:type="paragraph" w:styleId="Footer">
    <w:name w:val="footer"/>
    <w:basedOn w:val="Normal"/>
    <w:link w:val="FooterChar"/>
    <w:uiPriority w:val="99"/>
    <w:unhideWhenUsed/>
    <w:rsid w:val="00731BC2"/>
    <w:pPr>
      <w:tabs>
        <w:tab w:val="center" w:pos="4680"/>
        <w:tab w:val="right" w:pos="9360"/>
      </w:tabs>
    </w:pPr>
  </w:style>
  <w:style w:type="character" w:customStyle="1" w:styleId="FooterChar">
    <w:name w:val="Footer Char"/>
    <w:basedOn w:val="DefaultParagraphFont"/>
    <w:link w:val="Footer"/>
    <w:uiPriority w:val="99"/>
    <w:rsid w:val="00731BC2"/>
    <w:rPr>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4905</Words>
  <Characters>27962</Characters>
  <Application>Microsoft Office Word</Application>
  <DocSecurity>0</DocSecurity>
  <Lines>233</Lines>
  <Paragraphs>65</Paragraphs>
  <ScaleCrop>false</ScaleCrop>
  <Company/>
  <LinksUpToDate>false</LinksUpToDate>
  <CharactersWithSpaces>32802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3</cp:revision>
  <dcterms:created xsi:type="dcterms:W3CDTF">2021-05-03T13:48:00Z</dcterms:created>
  <dcterms:modified xsi:type="dcterms:W3CDTF">2021-05-03T13:50:00Z</dcterms:modified>
</cp:coreProperties>
</file>